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1E41E" w14:textId="77777777" w:rsidR="00FC166F" w:rsidRDefault="00FC166F">
      <w:pPr>
        <w:spacing w:after="158" w:line="255" w:lineRule="auto"/>
        <w:ind w:left="-5" w:hanging="10"/>
        <w:rPr>
          <w:rFonts w:ascii="Verdana" w:eastAsia="Verdana" w:hAnsi="Verdana" w:cs="Verdana"/>
          <w:color w:val="594E64"/>
        </w:rPr>
      </w:pPr>
    </w:p>
    <w:p w14:paraId="04B0D0EF" w14:textId="73BD388E" w:rsidR="00BE396B" w:rsidRDefault="00FA3927">
      <w:pPr>
        <w:spacing w:after="158" w:line="255" w:lineRule="auto"/>
        <w:ind w:left="-5" w:hanging="10"/>
      </w:pPr>
      <w:r>
        <w:rPr>
          <w:rFonts w:ascii="Verdana" w:eastAsia="Verdana" w:hAnsi="Verdana" w:cs="Verdana"/>
          <w:color w:val="594E64"/>
        </w:rPr>
        <w:t xml:space="preserve">British Scouting operates across Europe, the Middle and </w:t>
      </w:r>
      <w:r w:rsidR="002C645B">
        <w:rPr>
          <w:rFonts w:ascii="Verdana" w:eastAsia="Verdana" w:hAnsi="Verdana" w:cs="Verdana"/>
          <w:color w:val="594E64"/>
        </w:rPr>
        <w:t>East Asia</w:t>
      </w:r>
      <w:r>
        <w:rPr>
          <w:rFonts w:ascii="Verdana" w:eastAsia="Verdana" w:hAnsi="Verdana" w:cs="Verdana"/>
          <w:color w:val="594E64"/>
        </w:rPr>
        <w:t xml:space="preserve"> as well as in other parts of the world. Each of the countries have very different criminal justice systems, cultures and mechanisms of safeguarding and vetting. </w:t>
      </w:r>
    </w:p>
    <w:p w14:paraId="0E4C143A" w14:textId="77777777" w:rsidR="00BE396B" w:rsidRDefault="00FA3927">
      <w:pPr>
        <w:spacing w:after="158" w:line="25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32849FE" wp14:editId="4BAB8584">
                <wp:simplePos x="0" y="0"/>
                <wp:positionH relativeFrom="page">
                  <wp:posOffset>915010</wp:posOffset>
                </wp:positionH>
                <wp:positionV relativeFrom="page">
                  <wp:posOffset>915035</wp:posOffset>
                </wp:positionV>
                <wp:extent cx="4362730" cy="260604"/>
                <wp:effectExtent l="0" t="0" r="0" b="0"/>
                <wp:wrapTopAndBottom/>
                <wp:docPr id="5542" name="Group 5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2730" cy="260604"/>
                          <a:chOff x="0" y="0"/>
                          <a:chExt cx="4362730" cy="260604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102" cy="2606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44348" y="0"/>
                            <a:ext cx="1147826" cy="2606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596542" y="0"/>
                            <a:ext cx="292608" cy="2606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742846" y="0"/>
                            <a:ext cx="986193" cy="2606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630450" y="0"/>
                            <a:ext cx="1732280" cy="2606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542" style="width:343.522pt;height:20.52pt;position:absolute;mso-position-horizontal-relative:page;mso-position-horizontal:absolute;margin-left:72.048pt;mso-position-vertical-relative:page;margin-top:72.05pt;" coordsize="43627,2606">
                <v:shape id="Picture 14" style="position:absolute;width:6351;height:2606;left:0;top:0;" filled="f">
                  <v:imagedata r:id="rId12"/>
                </v:shape>
                <v:shape id="Picture 16" style="position:absolute;width:11478;height:2606;left:5443;top:0;" filled="f">
                  <v:imagedata r:id="rId13"/>
                </v:shape>
                <v:shape id="Picture 18" style="position:absolute;width:2926;height:2606;left:15965;top:0;" filled="f">
                  <v:imagedata r:id="rId14"/>
                </v:shape>
                <v:shape id="Picture 20" style="position:absolute;width:9861;height:2606;left:17428;top:0;" filled="f">
                  <v:imagedata r:id="rId15"/>
                </v:shape>
                <v:shape id="Picture 22" style="position:absolute;width:17322;height:2606;left:26304;top:0;" filled="f">
                  <v:imagedata r:id="rId16"/>
                </v:shape>
                <w10:wrap type="topAndBottom"/>
              </v:group>
            </w:pict>
          </mc:Fallback>
        </mc:AlternateContent>
      </w:r>
      <w:r>
        <w:rPr>
          <w:rFonts w:ascii="Verdana" w:eastAsia="Verdana" w:hAnsi="Verdana" w:cs="Verdana"/>
          <w:color w:val="594E64"/>
        </w:rPr>
        <w:t xml:space="preserve">It is the policy of The Scout Association to check all adult volunteers to ensure that only adults appropriate for a role are permitted to undertake responsibilities in Scouting. </w:t>
      </w:r>
    </w:p>
    <w:p w14:paraId="17B0BFC7" w14:textId="77777777" w:rsidR="00BE396B" w:rsidRDefault="00FA3927">
      <w:pPr>
        <w:spacing w:after="158" w:line="255" w:lineRule="auto"/>
        <w:ind w:left="-5" w:hanging="10"/>
      </w:pPr>
      <w:r>
        <w:rPr>
          <w:rFonts w:ascii="Verdana" w:eastAsia="Verdana" w:hAnsi="Verdana" w:cs="Verdana"/>
          <w:color w:val="594E64"/>
        </w:rPr>
        <w:t xml:space="preserve">Adults who volunteer in British Scouting Overseas and who require a Disclosure as part of their role, are required to secure an acceptable disclosure check in their country of residence and in addition a Disclosure check through the Disclosure and Barring Service (DBS)(If applicable). The local variations for Northern Europe are outlined on pages 2 and 3.  </w:t>
      </w:r>
    </w:p>
    <w:p w14:paraId="72B9EC70" w14:textId="77777777" w:rsidR="00BE396B" w:rsidRDefault="00FA3927">
      <w:pPr>
        <w:spacing w:after="0"/>
      </w:pPr>
      <w:r>
        <w:rPr>
          <w:rFonts w:ascii="Verdana" w:eastAsia="Verdana" w:hAnsi="Verdana" w:cs="Verdana"/>
          <w:color w:val="594E64"/>
        </w:rPr>
        <w:t xml:space="preserve"> </w:t>
      </w:r>
    </w:p>
    <w:p w14:paraId="61B078E6" w14:textId="77777777" w:rsidR="00BE396B" w:rsidRDefault="00FA3927">
      <w:pPr>
        <w:spacing w:after="0"/>
        <w:ind w:left="-51"/>
      </w:pPr>
      <w:r>
        <w:rPr>
          <w:noProof/>
        </w:rPr>
        <mc:AlternateContent>
          <mc:Choice Requires="wpg">
            <w:drawing>
              <wp:inline distT="0" distB="0" distL="0" distR="0" wp14:anchorId="0E2DF68B" wp14:editId="1457E0F4">
                <wp:extent cx="5626100" cy="4929505"/>
                <wp:effectExtent l="0" t="0" r="0" b="0"/>
                <wp:docPr id="5544" name="Group 5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100" cy="4929505"/>
                          <a:chOff x="0" y="0"/>
                          <a:chExt cx="5626100" cy="4929505"/>
                        </a:xfrm>
                      </wpg:grpSpPr>
                      <wps:wsp>
                        <wps:cNvPr id="60" name="Rectangle 60"/>
                        <wps:cNvSpPr/>
                        <wps:spPr>
                          <a:xfrm>
                            <a:off x="5522087" y="3095527"/>
                            <a:ext cx="59932" cy="165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6B4F89" w14:textId="77777777" w:rsidR="00BE396B" w:rsidRDefault="00FA3927">
                              <w:r>
                                <w:rPr>
                                  <w:rFonts w:ascii="Verdana" w:eastAsia="Verdana" w:hAnsi="Verdana" w:cs="Verdana"/>
                                  <w:color w:val="594E6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2360" y="3337844"/>
                            <a:ext cx="59932" cy="165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ED4BED" w14:textId="77777777" w:rsidR="00BE396B" w:rsidRDefault="00FA3927">
                              <w:r>
                                <w:rPr>
                                  <w:rFonts w:ascii="Verdana" w:eastAsia="Verdana" w:hAnsi="Verdana" w:cs="Verdana"/>
                                  <w:color w:val="594E6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Shape 62"/>
                        <wps:cNvSpPr/>
                        <wps:spPr>
                          <a:xfrm>
                            <a:off x="2345436" y="0"/>
                            <a:ext cx="1501521" cy="7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521" h="753872">
                                <a:moveTo>
                                  <a:pt x="125603" y="0"/>
                                </a:moveTo>
                                <a:lnTo>
                                  <a:pt x="1375791" y="0"/>
                                </a:lnTo>
                                <a:cubicBezTo>
                                  <a:pt x="1445260" y="0"/>
                                  <a:pt x="1501521" y="56261"/>
                                  <a:pt x="1501521" y="125602"/>
                                </a:cubicBezTo>
                                <a:lnTo>
                                  <a:pt x="1501521" y="628269"/>
                                </a:lnTo>
                                <a:cubicBezTo>
                                  <a:pt x="1501521" y="697611"/>
                                  <a:pt x="1445260" y="753872"/>
                                  <a:pt x="1375791" y="753872"/>
                                </a:cubicBezTo>
                                <a:lnTo>
                                  <a:pt x="125603" y="753872"/>
                                </a:lnTo>
                                <a:cubicBezTo>
                                  <a:pt x="56261" y="753872"/>
                                  <a:pt x="0" y="697611"/>
                                  <a:pt x="0" y="628269"/>
                                </a:cubicBezTo>
                                <a:lnTo>
                                  <a:pt x="0" y="125602"/>
                                </a:lnTo>
                                <a:cubicBezTo>
                                  <a:pt x="0" y="56261"/>
                                  <a:pt x="56261" y="0"/>
                                  <a:pt x="1256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4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345436" y="0"/>
                            <a:ext cx="1501521" cy="7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521" h="753872">
                                <a:moveTo>
                                  <a:pt x="0" y="125602"/>
                                </a:moveTo>
                                <a:cubicBezTo>
                                  <a:pt x="0" y="56261"/>
                                  <a:pt x="56261" y="0"/>
                                  <a:pt x="125603" y="0"/>
                                </a:cubicBezTo>
                                <a:lnTo>
                                  <a:pt x="1375791" y="0"/>
                                </a:lnTo>
                                <a:cubicBezTo>
                                  <a:pt x="1445260" y="0"/>
                                  <a:pt x="1501521" y="56261"/>
                                  <a:pt x="1501521" y="125602"/>
                                </a:cubicBezTo>
                                <a:lnTo>
                                  <a:pt x="1501521" y="628269"/>
                                </a:lnTo>
                                <a:cubicBezTo>
                                  <a:pt x="1501521" y="697611"/>
                                  <a:pt x="1445260" y="753872"/>
                                  <a:pt x="1375791" y="753872"/>
                                </a:cubicBezTo>
                                <a:lnTo>
                                  <a:pt x="125603" y="753872"/>
                                </a:lnTo>
                                <a:cubicBezTo>
                                  <a:pt x="56261" y="753872"/>
                                  <a:pt x="0" y="697611"/>
                                  <a:pt x="0" y="62826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4A40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390902" y="90551"/>
                            <a:ext cx="1412748" cy="576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Rectangle 66"/>
                        <wps:cNvSpPr/>
                        <wps:spPr>
                          <a:xfrm>
                            <a:off x="2804541" y="118618"/>
                            <a:ext cx="820745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D54528" w14:textId="77777777" w:rsidR="00BE396B" w:rsidRDefault="00FA3927">
                              <w:r>
                                <w:rPr>
                                  <w:color w:val="FFFFFF"/>
                                </w:rPr>
                                <w:t xml:space="preserve">Disclosure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598801" y="301498"/>
                            <a:ext cx="1373626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AA52BD" w14:textId="77777777" w:rsidR="00BE396B" w:rsidRDefault="00FA3927">
                              <w:r>
                                <w:rPr>
                                  <w:color w:val="FFFFFF"/>
                                </w:rPr>
                                <w:t xml:space="preserve">Notification Form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76" name="Rectangle 5476"/>
                        <wps:cNvSpPr/>
                        <wps:spPr>
                          <a:xfrm>
                            <a:off x="2868549" y="484149"/>
                            <a:ext cx="57240" cy="192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0690FC" w14:textId="77777777" w:rsidR="00BE396B" w:rsidRDefault="00FA3927">
                              <w:r>
                                <w:rPr>
                                  <w:color w:val="FFFFFF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78" name="Rectangle 5478"/>
                        <wps:cNvSpPr/>
                        <wps:spPr>
                          <a:xfrm>
                            <a:off x="2910024" y="484149"/>
                            <a:ext cx="503254" cy="192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B200C9" w14:textId="77777777" w:rsidR="00BE396B" w:rsidRDefault="00FA3927">
                              <w:r>
                                <w:rPr>
                                  <w:color w:val="FFFFFF"/>
                                </w:rPr>
                                <w:t>Online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77" name="Rectangle 5477"/>
                        <wps:cNvSpPr/>
                        <wps:spPr>
                          <a:xfrm>
                            <a:off x="3286563" y="484149"/>
                            <a:ext cx="57239" cy="192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28D1F6" w14:textId="77777777" w:rsidR="00BE396B" w:rsidRDefault="00FA3927">
                              <w:r>
                                <w:rPr>
                                  <w:color w:val="FFFFFF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326003" y="484149"/>
                            <a:ext cx="42693" cy="192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8CC23" w14:textId="77777777" w:rsidR="00BE396B" w:rsidRDefault="00FA3927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Shape 70"/>
                        <wps:cNvSpPr/>
                        <wps:spPr>
                          <a:xfrm>
                            <a:off x="2114804" y="1200531"/>
                            <a:ext cx="1910080" cy="875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0080" h="875538">
                                <a:moveTo>
                                  <a:pt x="145923" y="0"/>
                                </a:moveTo>
                                <a:lnTo>
                                  <a:pt x="1764157" y="0"/>
                                </a:lnTo>
                                <a:cubicBezTo>
                                  <a:pt x="1844802" y="0"/>
                                  <a:pt x="1910080" y="65405"/>
                                  <a:pt x="1910080" y="145923"/>
                                </a:cubicBezTo>
                                <a:lnTo>
                                  <a:pt x="1910080" y="729615"/>
                                </a:lnTo>
                                <a:cubicBezTo>
                                  <a:pt x="1910080" y="810133"/>
                                  <a:pt x="1844802" y="875538"/>
                                  <a:pt x="1764157" y="875538"/>
                                </a:cubicBezTo>
                                <a:lnTo>
                                  <a:pt x="145923" y="875538"/>
                                </a:lnTo>
                                <a:cubicBezTo>
                                  <a:pt x="65405" y="875538"/>
                                  <a:pt x="0" y="810133"/>
                                  <a:pt x="0" y="729615"/>
                                </a:cubicBezTo>
                                <a:lnTo>
                                  <a:pt x="0" y="145923"/>
                                </a:lnTo>
                                <a:cubicBezTo>
                                  <a:pt x="0" y="65405"/>
                                  <a:pt x="65405" y="0"/>
                                  <a:pt x="1459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4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114804" y="1200531"/>
                            <a:ext cx="1910080" cy="875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0080" h="875538">
                                <a:moveTo>
                                  <a:pt x="0" y="145923"/>
                                </a:moveTo>
                                <a:cubicBezTo>
                                  <a:pt x="0" y="65405"/>
                                  <a:pt x="65405" y="0"/>
                                  <a:pt x="145923" y="0"/>
                                </a:cubicBezTo>
                                <a:lnTo>
                                  <a:pt x="1764157" y="0"/>
                                </a:lnTo>
                                <a:cubicBezTo>
                                  <a:pt x="1844802" y="0"/>
                                  <a:pt x="1910080" y="65405"/>
                                  <a:pt x="1910080" y="145923"/>
                                </a:cubicBezTo>
                                <a:lnTo>
                                  <a:pt x="1910080" y="729615"/>
                                </a:lnTo>
                                <a:cubicBezTo>
                                  <a:pt x="1910080" y="810133"/>
                                  <a:pt x="1844802" y="875538"/>
                                  <a:pt x="1764157" y="875538"/>
                                </a:cubicBezTo>
                                <a:lnTo>
                                  <a:pt x="145923" y="875538"/>
                                </a:lnTo>
                                <a:cubicBezTo>
                                  <a:pt x="65405" y="875538"/>
                                  <a:pt x="0" y="810133"/>
                                  <a:pt x="0" y="72961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4A40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2162302" y="1292987"/>
                            <a:ext cx="1815084" cy="685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Rectangle 74"/>
                        <wps:cNvSpPr/>
                        <wps:spPr>
                          <a:xfrm>
                            <a:off x="2273808" y="1339977"/>
                            <a:ext cx="2158366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B3736F" w14:textId="77777777" w:rsidR="00BE396B" w:rsidRDefault="00FA3927">
                              <w:r>
                                <w:rPr>
                                  <w:color w:val="FFFFFF"/>
                                </w:rPr>
                                <w:t xml:space="preserve">Have you been a resident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337816" y="1522857"/>
                            <a:ext cx="1993425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3B01C9" w14:textId="77777777" w:rsidR="00BE396B" w:rsidRDefault="00FA3927">
                              <w:r>
                                <w:rPr>
                                  <w:color w:val="FFFFFF"/>
                                </w:rPr>
                                <w:t xml:space="preserve">the United Kingdom since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671953" y="1705737"/>
                            <a:ext cx="192866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B0C15C" w14:textId="77777777" w:rsidR="00BE396B" w:rsidRDefault="00FA3927">
                              <w:r>
                                <w:rPr>
                                  <w:color w:val="FFFFFF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2818257" y="1687449"/>
                            <a:ext cx="97147" cy="117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DFA535" w14:textId="77777777" w:rsidR="00BE396B" w:rsidRDefault="00FA3927">
                              <w:r>
                                <w:rPr>
                                  <w:color w:val="FFFFFF"/>
                                  <w:sz w:val="14"/>
                                </w:rPr>
                                <w:t>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891663" y="1705737"/>
                            <a:ext cx="4260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B30225" w14:textId="77777777" w:rsidR="00BE396B" w:rsidRDefault="00FA3927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2923667" y="1705737"/>
                            <a:ext cx="73158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6F39FD" w14:textId="77777777" w:rsidR="00BE396B" w:rsidRDefault="00FA3927">
                              <w:r>
                                <w:rPr>
                                  <w:color w:val="FFFFFF"/>
                                </w:rPr>
                                <w:t>Birthday?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3468116" y="1705737"/>
                            <a:ext cx="4260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5A4D6D" w14:textId="77777777" w:rsidR="00BE396B" w:rsidRDefault="00FA3927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Shape 81"/>
                        <wps:cNvSpPr/>
                        <wps:spPr>
                          <a:xfrm>
                            <a:off x="628142" y="1478915"/>
                            <a:ext cx="887984" cy="31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984" h="316103">
                                <a:moveTo>
                                  <a:pt x="52578" y="0"/>
                                </a:moveTo>
                                <a:lnTo>
                                  <a:pt x="835279" y="0"/>
                                </a:lnTo>
                                <a:cubicBezTo>
                                  <a:pt x="864362" y="0"/>
                                  <a:pt x="887984" y="23495"/>
                                  <a:pt x="887984" y="52578"/>
                                </a:cubicBezTo>
                                <a:lnTo>
                                  <a:pt x="887984" y="263398"/>
                                </a:lnTo>
                                <a:cubicBezTo>
                                  <a:pt x="887984" y="292481"/>
                                  <a:pt x="864362" y="316103"/>
                                  <a:pt x="835279" y="316103"/>
                                </a:cubicBezTo>
                                <a:lnTo>
                                  <a:pt x="52578" y="316103"/>
                                </a:lnTo>
                                <a:cubicBezTo>
                                  <a:pt x="23495" y="316103"/>
                                  <a:pt x="0" y="292481"/>
                                  <a:pt x="0" y="263398"/>
                                </a:cubicBezTo>
                                <a:lnTo>
                                  <a:pt x="0" y="52578"/>
                                </a:lnTo>
                                <a:cubicBezTo>
                                  <a:pt x="0" y="23495"/>
                                  <a:pt x="23495" y="0"/>
                                  <a:pt x="525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4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628142" y="1478915"/>
                            <a:ext cx="887984" cy="31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984" h="316103">
                                <a:moveTo>
                                  <a:pt x="0" y="52578"/>
                                </a:moveTo>
                                <a:cubicBezTo>
                                  <a:pt x="0" y="23495"/>
                                  <a:pt x="23495" y="0"/>
                                  <a:pt x="52578" y="0"/>
                                </a:cubicBezTo>
                                <a:lnTo>
                                  <a:pt x="835279" y="0"/>
                                </a:lnTo>
                                <a:cubicBezTo>
                                  <a:pt x="864362" y="0"/>
                                  <a:pt x="887984" y="23495"/>
                                  <a:pt x="887984" y="52578"/>
                                </a:cubicBezTo>
                                <a:lnTo>
                                  <a:pt x="887984" y="263398"/>
                                </a:lnTo>
                                <a:cubicBezTo>
                                  <a:pt x="887984" y="292481"/>
                                  <a:pt x="864362" y="316103"/>
                                  <a:pt x="835279" y="316103"/>
                                </a:cubicBezTo>
                                <a:lnTo>
                                  <a:pt x="52578" y="316103"/>
                                </a:lnTo>
                                <a:cubicBezTo>
                                  <a:pt x="23495" y="316103"/>
                                  <a:pt x="0" y="292481"/>
                                  <a:pt x="0" y="263398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4A40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648970" y="1544447"/>
                            <a:ext cx="845820" cy="182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Rectangle 85"/>
                        <wps:cNvSpPr/>
                        <wps:spPr>
                          <a:xfrm>
                            <a:off x="974852" y="1573149"/>
                            <a:ext cx="256176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ECE84F" w14:textId="77777777" w:rsidR="00BE396B" w:rsidRDefault="00FA3927">
                              <w:r>
                                <w:rPr>
                                  <w:color w:val="FFFFFF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166876" y="1573149"/>
                            <a:ext cx="4260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1C1C77" w14:textId="77777777" w:rsidR="00BE396B" w:rsidRDefault="00FA3927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Shape 87"/>
                        <wps:cNvSpPr/>
                        <wps:spPr>
                          <a:xfrm>
                            <a:off x="4523867" y="1327785"/>
                            <a:ext cx="887984" cy="31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984" h="316103">
                                <a:moveTo>
                                  <a:pt x="52705" y="0"/>
                                </a:moveTo>
                                <a:lnTo>
                                  <a:pt x="835279" y="0"/>
                                </a:lnTo>
                                <a:cubicBezTo>
                                  <a:pt x="864489" y="0"/>
                                  <a:pt x="887984" y="23622"/>
                                  <a:pt x="887984" y="52705"/>
                                </a:cubicBezTo>
                                <a:lnTo>
                                  <a:pt x="887984" y="263398"/>
                                </a:lnTo>
                                <a:cubicBezTo>
                                  <a:pt x="887984" y="292608"/>
                                  <a:pt x="864489" y="316103"/>
                                  <a:pt x="835279" y="316103"/>
                                </a:cubicBezTo>
                                <a:lnTo>
                                  <a:pt x="52705" y="316103"/>
                                </a:lnTo>
                                <a:cubicBezTo>
                                  <a:pt x="23622" y="316103"/>
                                  <a:pt x="0" y="292608"/>
                                  <a:pt x="0" y="263398"/>
                                </a:cubicBezTo>
                                <a:lnTo>
                                  <a:pt x="0" y="52705"/>
                                </a:lnTo>
                                <a:cubicBezTo>
                                  <a:pt x="0" y="23622"/>
                                  <a:pt x="23622" y="0"/>
                                  <a:pt x="527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4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4523867" y="1327785"/>
                            <a:ext cx="887984" cy="31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984" h="316103">
                                <a:moveTo>
                                  <a:pt x="0" y="52705"/>
                                </a:moveTo>
                                <a:cubicBezTo>
                                  <a:pt x="0" y="23622"/>
                                  <a:pt x="23622" y="0"/>
                                  <a:pt x="52705" y="0"/>
                                </a:cubicBezTo>
                                <a:lnTo>
                                  <a:pt x="835279" y="0"/>
                                </a:lnTo>
                                <a:cubicBezTo>
                                  <a:pt x="864489" y="0"/>
                                  <a:pt x="887984" y="23622"/>
                                  <a:pt x="887984" y="52705"/>
                                </a:cubicBezTo>
                                <a:lnTo>
                                  <a:pt x="887984" y="263398"/>
                                </a:lnTo>
                                <a:cubicBezTo>
                                  <a:pt x="887984" y="292608"/>
                                  <a:pt x="864489" y="316103"/>
                                  <a:pt x="835279" y="316103"/>
                                </a:cubicBezTo>
                                <a:lnTo>
                                  <a:pt x="52705" y="316103"/>
                                </a:lnTo>
                                <a:cubicBezTo>
                                  <a:pt x="23622" y="316103"/>
                                  <a:pt x="0" y="292608"/>
                                  <a:pt x="0" y="263398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4A40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4544314" y="1393571"/>
                            <a:ext cx="845820" cy="182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Rectangle 91"/>
                        <wps:cNvSpPr/>
                        <wps:spPr>
                          <a:xfrm>
                            <a:off x="4885944" y="1422273"/>
                            <a:ext cx="221361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589F00" w14:textId="77777777" w:rsidR="00BE396B" w:rsidRDefault="00FA3927">
                              <w:r>
                                <w:rPr>
                                  <w:color w:val="FFFFFF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5050917" y="1422273"/>
                            <a:ext cx="4260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11E34D" w14:textId="77777777" w:rsidR="00BE396B" w:rsidRDefault="00FA3927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Shape 93"/>
                        <wps:cNvSpPr/>
                        <wps:spPr>
                          <a:xfrm>
                            <a:off x="127203" y="2250059"/>
                            <a:ext cx="888035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035" h="481584">
                                <a:moveTo>
                                  <a:pt x="80251" y="0"/>
                                </a:moveTo>
                                <a:lnTo>
                                  <a:pt x="807771" y="0"/>
                                </a:lnTo>
                                <a:cubicBezTo>
                                  <a:pt x="852094" y="0"/>
                                  <a:pt x="888035" y="35941"/>
                                  <a:pt x="888035" y="80264"/>
                                </a:cubicBezTo>
                                <a:lnTo>
                                  <a:pt x="888035" y="401320"/>
                                </a:lnTo>
                                <a:cubicBezTo>
                                  <a:pt x="888035" y="445643"/>
                                  <a:pt x="852094" y="481584"/>
                                  <a:pt x="807771" y="481584"/>
                                </a:cubicBezTo>
                                <a:lnTo>
                                  <a:pt x="80251" y="481584"/>
                                </a:lnTo>
                                <a:cubicBezTo>
                                  <a:pt x="35941" y="481584"/>
                                  <a:pt x="0" y="445643"/>
                                  <a:pt x="0" y="401320"/>
                                </a:cubicBezTo>
                                <a:lnTo>
                                  <a:pt x="0" y="80264"/>
                                </a:lnTo>
                                <a:cubicBezTo>
                                  <a:pt x="0" y="35941"/>
                                  <a:pt x="35941" y="0"/>
                                  <a:pt x="802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4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27203" y="2250059"/>
                            <a:ext cx="888035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035" h="481584">
                                <a:moveTo>
                                  <a:pt x="0" y="80264"/>
                                </a:moveTo>
                                <a:cubicBezTo>
                                  <a:pt x="0" y="35941"/>
                                  <a:pt x="35941" y="0"/>
                                  <a:pt x="80251" y="0"/>
                                </a:cubicBezTo>
                                <a:lnTo>
                                  <a:pt x="807771" y="0"/>
                                </a:lnTo>
                                <a:cubicBezTo>
                                  <a:pt x="852094" y="0"/>
                                  <a:pt x="888035" y="35941"/>
                                  <a:pt x="888035" y="80264"/>
                                </a:cubicBezTo>
                                <a:lnTo>
                                  <a:pt x="888035" y="401320"/>
                                </a:lnTo>
                                <a:cubicBezTo>
                                  <a:pt x="888035" y="445643"/>
                                  <a:pt x="852094" y="481584"/>
                                  <a:pt x="807771" y="481584"/>
                                </a:cubicBezTo>
                                <a:lnTo>
                                  <a:pt x="80251" y="481584"/>
                                </a:lnTo>
                                <a:cubicBezTo>
                                  <a:pt x="35941" y="481584"/>
                                  <a:pt x="0" y="445643"/>
                                  <a:pt x="0" y="40132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4A40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155194" y="2326259"/>
                            <a:ext cx="832104" cy="3291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Rectangle 97"/>
                        <wps:cNvSpPr/>
                        <wps:spPr>
                          <a:xfrm>
                            <a:off x="453263" y="2355342"/>
                            <a:ext cx="346658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36FC6D" w14:textId="77777777" w:rsidR="00BE396B" w:rsidRDefault="00FA3927">
                              <w:r>
                                <w:rPr>
                                  <w:color w:val="FFFFFF"/>
                                </w:rPr>
                                <w:t xml:space="preserve">DBS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324968" y="2538222"/>
                            <a:ext cx="65354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990CFA" w14:textId="77777777" w:rsidR="00BE396B" w:rsidRDefault="00FA3927">
                              <w:r>
                                <w:rPr>
                                  <w:color w:val="FFFFFF"/>
                                </w:rPr>
                                <w:t>required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814451" y="2538222"/>
                            <a:ext cx="4260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135EEE" w14:textId="77777777" w:rsidR="00BE396B" w:rsidRDefault="00FA3927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Shape 100"/>
                        <wps:cNvSpPr/>
                        <wps:spPr>
                          <a:xfrm>
                            <a:off x="1160780" y="2250059"/>
                            <a:ext cx="969391" cy="501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391" h="501015">
                                <a:moveTo>
                                  <a:pt x="83439" y="0"/>
                                </a:moveTo>
                                <a:lnTo>
                                  <a:pt x="885825" y="0"/>
                                </a:lnTo>
                                <a:cubicBezTo>
                                  <a:pt x="931926" y="0"/>
                                  <a:pt x="969391" y="37465"/>
                                  <a:pt x="969391" y="83566"/>
                                </a:cubicBezTo>
                                <a:lnTo>
                                  <a:pt x="969391" y="417449"/>
                                </a:lnTo>
                                <a:cubicBezTo>
                                  <a:pt x="969391" y="463550"/>
                                  <a:pt x="931926" y="501015"/>
                                  <a:pt x="885825" y="501015"/>
                                </a:cubicBezTo>
                                <a:lnTo>
                                  <a:pt x="83439" y="501015"/>
                                </a:lnTo>
                                <a:cubicBezTo>
                                  <a:pt x="37338" y="501015"/>
                                  <a:pt x="0" y="463550"/>
                                  <a:pt x="0" y="417449"/>
                                </a:cubicBezTo>
                                <a:lnTo>
                                  <a:pt x="0" y="83566"/>
                                </a:lnTo>
                                <a:cubicBezTo>
                                  <a:pt x="0" y="37465"/>
                                  <a:pt x="37338" y="0"/>
                                  <a:pt x="834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4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160780" y="2250059"/>
                            <a:ext cx="969391" cy="501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391" h="501015">
                                <a:moveTo>
                                  <a:pt x="0" y="83566"/>
                                </a:moveTo>
                                <a:cubicBezTo>
                                  <a:pt x="0" y="37465"/>
                                  <a:pt x="37338" y="0"/>
                                  <a:pt x="83439" y="0"/>
                                </a:cubicBezTo>
                                <a:lnTo>
                                  <a:pt x="885825" y="0"/>
                                </a:lnTo>
                                <a:cubicBezTo>
                                  <a:pt x="931926" y="0"/>
                                  <a:pt x="969391" y="37465"/>
                                  <a:pt x="969391" y="83566"/>
                                </a:cubicBezTo>
                                <a:lnTo>
                                  <a:pt x="969391" y="417449"/>
                                </a:lnTo>
                                <a:cubicBezTo>
                                  <a:pt x="969391" y="463550"/>
                                  <a:pt x="931926" y="501015"/>
                                  <a:pt x="885825" y="501015"/>
                                </a:cubicBezTo>
                                <a:lnTo>
                                  <a:pt x="83439" y="501015"/>
                                </a:lnTo>
                                <a:cubicBezTo>
                                  <a:pt x="37338" y="501015"/>
                                  <a:pt x="0" y="463550"/>
                                  <a:pt x="0" y="41744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4A40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1193038" y="2326259"/>
                            <a:ext cx="905256" cy="347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Rectangle 104"/>
                        <wps:cNvSpPr/>
                        <wps:spPr>
                          <a:xfrm>
                            <a:off x="1500886" y="2355342"/>
                            <a:ext cx="431485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25749D" w14:textId="77777777" w:rsidR="00BE396B" w:rsidRDefault="00FA3927">
                              <w:r>
                                <w:rPr>
                                  <w:color w:val="FFFFFF"/>
                                </w:rPr>
                                <w:t xml:space="preserve">Local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358900" y="2538222"/>
                            <a:ext cx="766079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E390EE" w14:textId="77777777" w:rsidR="00BE396B" w:rsidRDefault="00FA3927">
                              <w:r>
                                <w:rPr>
                                  <w:color w:val="FFFFFF"/>
                                </w:rPr>
                                <w:t>disclosure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930908" y="2538222"/>
                            <a:ext cx="4260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B68F5A" w14:textId="77777777" w:rsidR="00BE396B" w:rsidRDefault="00FA3927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Shape 107"/>
                        <wps:cNvSpPr/>
                        <wps:spPr>
                          <a:xfrm>
                            <a:off x="4499991" y="2154682"/>
                            <a:ext cx="969391" cy="5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391" h="500888">
                                <a:moveTo>
                                  <a:pt x="83566" y="0"/>
                                </a:moveTo>
                                <a:lnTo>
                                  <a:pt x="885952" y="0"/>
                                </a:lnTo>
                                <a:cubicBezTo>
                                  <a:pt x="932053" y="0"/>
                                  <a:pt x="969391" y="37338"/>
                                  <a:pt x="969391" y="83439"/>
                                </a:cubicBezTo>
                                <a:lnTo>
                                  <a:pt x="969391" y="417449"/>
                                </a:lnTo>
                                <a:cubicBezTo>
                                  <a:pt x="969391" y="463550"/>
                                  <a:pt x="932053" y="500888"/>
                                  <a:pt x="885952" y="500888"/>
                                </a:cubicBezTo>
                                <a:lnTo>
                                  <a:pt x="83566" y="500888"/>
                                </a:lnTo>
                                <a:cubicBezTo>
                                  <a:pt x="37338" y="500888"/>
                                  <a:pt x="0" y="463550"/>
                                  <a:pt x="0" y="417449"/>
                                </a:cubicBezTo>
                                <a:lnTo>
                                  <a:pt x="0" y="83439"/>
                                </a:lnTo>
                                <a:cubicBezTo>
                                  <a:pt x="0" y="37338"/>
                                  <a:pt x="37338" y="0"/>
                                  <a:pt x="835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4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4499991" y="2154682"/>
                            <a:ext cx="969391" cy="5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391" h="500888">
                                <a:moveTo>
                                  <a:pt x="0" y="83439"/>
                                </a:moveTo>
                                <a:cubicBezTo>
                                  <a:pt x="0" y="37338"/>
                                  <a:pt x="37338" y="0"/>
                                  <a:pt x="83566" y="0"/>
                                </a:cubicBezTo>
                                <a:lnTo>
                                  <a:pt x="885952" y="0"/>
                                </a:lnTo>
                                <a:cubicBezTo>
                                  <a:pt x="932053" y="0"/>
                                  <a:pt x="969391" y="37338"/>
                                  <a:pt x="969391" y="83439"/>
                                </a:cubicBezTo>
                                <a:lnTo>
                                  <a:pt x="969391" y="417449"/>
                                </a:lnTo>
                                <a:cubicBezTo>
                                  <a:pt x="969391" y="463550"/>
                                  <a:pt x="932053" y="500888"/>
                                  <a:pt x="885952" y="500888"/>
                                </a:cubicBezTo>
                                <a:lnTo>
                                  <a:pt x="83566" y="500888"/>
                                </a:lnTo>
                                <a:cubicBezTo>
                                  <a:pt x="37338" y="500888"/>
                                  <a:pt x="0" y="463550"/>
                                  <a:pt x="0" y="41744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4A40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0" name="Picture 11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4530598" y="2230247"/>
                            <a:ext cx="909828" cy="347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Rectangle 111"/>
                        <wps:cNvSpPr/>
                        <wps:spPr>
                          <a:xfrm>
                            <a:off x="4840224" y="2259330"/>
                            <a:ext cx="432427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3B02A7" w14:textId="77777777" w:rsidR="00BE396B" w:rsidRDefault="00FA3927">
                              <w:r>
                                <w:rPr>
                                  <w:color w:val="FFFFFF"/>
                                </w:rPr>
                                <w:t xml:space="preserve">Local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4703064" y="2442210"/>
                            <a:ext cx="762497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52FA80" w14:textId="77777777" w:rsidR="00BE396B" w:rsidRDefault="00FA3927">
                              <w:r>
                                <w:rPr>
                                  <w:color w:val="FFFFFF"/>
                                </w:rPr>
                                <w:t>disclosure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5274945" y="2442210"/>
                            <a:ext cx="4260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93771C" w14:textId="77777777" w:rsidR="00BE396B" w:rsidRDefault="00FA3927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Shape 114"/>
                        <wps:cNvSpPr/>
                        <wps:spPr>
                          <a:xfrm>
                            <a:off x="39751" y="3212084"/>
                            <a:ext cx="1063371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371" h="481584">
                                <a:moveTo>
                                  <a:pt x="80251" y="0"/>
                                </a:moveTo>
                                <a:lnTo>
                                  <a:pt x="983107" y="0"/>
                                </a:lnTo>
                                <a:cubicBezTo>
                                  <a:pt x="1027430" y="0"/>
                                  <a:pt x="1063371" y="35941"/>
                                  <a:pt x="1063371" y="80264"/>
                                </a:cubicBezTo>
                                <a:lnTo>
                                  <a:pt x="1063371" y="401320"/>
                                </a:lnTo>
                                <a:cubicBezTo>
                                  <a:pt x="1063371" y="445643"/>
                                  <a:pt x="1027430" y="481584"/>
                                  <a:pt x="983107" y="481584"/>
                                </a:cubicBezTo>
                                <a:lnTo>
                                  <a:pt x="80251" y="481584"/>
                                </a:lnTo>
                                <a:cubicBezTo>
                                  <a:pt x="35928" y="481584"/>
                                  <a:pt x="0" y="445643"/>
                                  <a:pt x="0" y="401320"/>
                                </a:cubicBezTo>
                                <a:lnTo>
                                  <a:pt x="0" y="80264"/>
                                </a:lnTo>
                                <a:cubicBezTo>
                                  <a:pt x="0" y="35941"/>
                                  <a:pt x="35928" y="0"/>
                                  <a:pt x="802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4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39751" y="3212084"/>
                            <a:ext cx="1063371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371" h="481584">
                                <a:moveTo>
                                  <a:pt x="0" y="80264"/>
                                </a:moveTo>
                                <a:cubicBezTo>
                                  <a:pt x="0" y="35941"/>
                                  <a:pt x="35928" y="0"/>
                                  <a:pt x="80251" y="0"/>
                                </a:cubicBezTo>
                                <a:lnTo>
                                  <a:pt x="983107" y="0"/>
                                </a:lnTo>
                                <a:cubicBezTo>
                                  <a:pt x="1027430" y="0"/>
                                  <a:pt x="1063371" y="35941"/>
                                  <a:pt x="1063371" y="80264"/>
                                </a:cubicBezTo>
                                <a:lnTo>
                                  <a:pt x="1063371" y="401320"/>
                                </a:lnTo>
                                <a:cubicBezTo>
                                  <a:pt x="1063371" y="445643"/>
                                  <a:pt x="1027430" y="481584"/>
                                  <a:pt x="983107" y="481584"/>
                                </a:cubicBezTo>
                                <a:lnTo>
                                  <a:pt x="80251" y="481584"/>
                                </a:lnTo>
                                <a:cubicBezTo>
                                  <a:pt x="35928" y="481584"/>
                                  <a:pt x="0" y="445643"/>
                                  <a:pt x="0" y="40132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4A40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7" name="Picture 11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68326" y="3286379"/>
                            <a:ext cx="1005840" cy="3337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Rectangle 118"/>
                        <wps:cNvSpPr/>
                        <wps:spPr>
                          <a:xfrm>
                            <a:off x="169520" y="3315488"/>
                            <a:ext cx="1100395" cy="1924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E6C411" w14:textId="77777777" w:rsidR="00BE396B" w:rsidRDefault="00FA3927">
                              <w:r>
                                <w:rPr>
                                  <w:color w:val="FFFFFF"/>
                                </w:rPr>
                                <w:t xml:space="preserve">Submission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476123" y="3498850"/>
                            <a:ext cx="24239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D5C6D3" w14:textId="77777777" w:rsidR="00BE396B" w:rsidRDefault="00FA3927">
                              <w:r>
                                <w:rPr>
                                  <w:color w:val="FFFFFF"/>
                                </w:rPr>
                                <w:t>HQ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659003" y="3498850"/>
                            <a:ext cx="4260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FDE79" w14:textId="77777777" w:rsidR="00BE396B" w:rsidRDefault="00FA3927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Shape 121"/>
                        <wps:cNvSpPr/>
                        <wps:spPr>
                          <a:xfrm>
                            <a:off x="4507992" y="3084957"/>
                            <a:ext cx="1092073" cy="1079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073" h="1079627">
                                <a:moveTo>
                                  <a:pt x="179959" y="0"/>
                                </a:moveTo>
                                <a:lnTo>
                                  <a:pt x="912114" y="0"/>
                                </a:lnTo>
                                <a:cubicBezTo>
                                  <a:pt x="1011555" y="0"/>
                                  <a:pt x="1092073" y="80518"/>
                                  <a:pt x="1092073" y="179959"/>
                                </a:cubicBezTo>
                                <a:lnTo>
                                  <a:pt x="1092073" y="899668"/>
                                </a:lnTo>
                                <a:cubicBezTo>
                                  <a:pt x="1092073" y="999109"/>
                                  <a:pt x="1011555" y="1079627"/>
                                  <a:pt x="912114" y="1079627"/>
                                </a:cubicBezTo>
                                <a:lnTo>
                                  <a:pt x="179959" y="1079627"/>
                                </a:lnTo>
                                <a:cubicBezTo>
                                  <a:pt x="80518" y="1079627"/>
                                  <a:pt x="0" y="999109"/>
                                  <a:pt x="0" y="899668"/>
                                </a:cubicBezTo>
                                <a:lnTo>
                                  <a:pt x="0" y="179959"/>
                                </a:lnTo>
                                <a:cubicBezTo>
                                  <a:pt x="0" y="80518"/>
                                  <a:pt x="80518" y="0"/>
                                  <a:pt x="179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4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4507992" y="3084957"/>
                            <a:ext cx="1092073" cy="1079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073" h="1079627">
                                <a:moveTo>
                                  <a:pt x="0" y="179959"/>
                                </a:moveTo>
                                <a:cubicBezTo>
                                  <a:pt x="0" y="80518"/>
                                  <a:pt x="80518" y="0"/>
                                  <a:pt x="179959" y="0"/>
                                </a:cubicBezTo>
                                <a:lnTo>
                                  <a:pt x="912114" y="0"/>
                                </a:lnTo>
                                <a:cubicBezTo>
                                  <a:pt x="1011555" y="0"/>
                                  <a:pt x="1092073" y="80518"/>
                                  <a:pt x="1092073" y="179959"/>
                                </a:cubicBezTo>
                                <a:lnTo>
                                  <a:pt x="1092073" y="899668"/>
                                </a:lnTo>
                                <a:cubicBezTo>
                                  <a:pt x="1092073" y="999109"/>
                                  <a:pt x="1011555" y="1079627"/>
                                  <a:pt x="912114" y="1079627"/>
                                </a:cubicBezTo>
                                <a:lnTo>
                                  <a:pt x="179959" y="1079627"/>
                                </a:lnTo>
                                <a:cubicBezTo>
                                  <a:pt x="80518" y="1079627"/>
                                  <a:pt x="0" y="999109"/>
                                  <a:pt x="0" y="899668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4A40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4" name="Picture 12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4567174" y="3190367"/>
                            <a:ext cx="973836" cy="868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Rectangle 125"/>
                        <wps:cNvSpPr/>
                        <wps:spPr>
                          <a:xfrm>
                            <a:off x="4730496" y="3219704"/>
                            <a:ext cx="905760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13E0B9" w14:textId="77777777" w:rsidR="00BE396B" w:rsidRDefault="00FA3927">
                              <w:r>
                                <w:rPr>
                                  <w:color w:val="FFFFFF"/>
                                </w:rPr>
                                <w:t xml:space="preserve">Local check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4904613" y="3402355"/>
                            <a:ext cx="443747" cy="1924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9B4260" w14:textId="77777777" w:rsidR="00BE396B" w:rsidRDefault="00FA3927">
                              <w:r>
                                <w:rPr>
                                  <w:color w:val="FFFFFF"/>
                                </w:rPr>
                                <w:t xml:space="preserve">Form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4735068" y="3585718"/>
                            <a:ext cx="899728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FB512D" w14:textId="77777777" w:rsidR="00BE396B" w:rsidRDefault="00FA3927">
                              <w:r>
                                <w:rPr>
                                  <w:color w:val="FFFFFF"/>
                                </w:rPr>
                                <w:t xml:space="preserve">Submission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4890516" y="3773170"/>
                            <a:ext cx="488413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0FD20A" w14:textId="77777777" w:rsidR="00BE396B" w:rsidRDefault="00FA3927">
                              <w:r>
                                <w:rPr>
                                  <w:color w:val="FFFFFF"/>
                                </w:rPr>
                                <w:t xml:space="preserve">to HQ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80" name="Rectangle 5480"/>
                        <wps:cNvSpPr/>
                        <wps:spPr>
                          <a:xfrm>
                            <a:off x="5242775" y="3956050"/>
                            <a:ext cx="57117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8DD8C9" w14:textId="77777777" w:rsidR="00BE396B" w:rsidRDefault="00FA3927">
                              <w:r>
                                <w:rPr>
                                  <w:color w:val="FFFFFF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81" name="Rectangle 5481"/>
                        <wps:cNvSpPr/>
                        <wps:spPr>
                          <a:xfrm>
                            <a:off x="4867611" y="3956050"/>
                            <a:ext cx="501608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A230F2" w14:textId="77777777" w:rsidR="00BE396B" w:rsidRDefault="00FA3927">
                              <w:r>
                                <w:rPr>
                                  <w:color w:val="FFFFFF"/>
                                </w:rPr>
                                <w:t>Online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79" name="Rectangle 5479"/>
                        <wps:cNvSpPr/>
                        <wps:spPr>
                          <a:xfrm>
                            <a:off x="4826508" y="3956050"/>
                            <a:ext cx="57116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E3391D" w14:textId="77777777" w:rsidR="00BE396B" w:rsidRDefault="00FA3927">
                              <w:r>
                                <w:rPr>
                                  <w:color w:val="FFFFFF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5284089" y="3956050"/>
                            <a:ext cx="4260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D024B9" w14:textId="77777777" w:rsidR="00BE396B" w:rsidRDefault="00FA3927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Shape 131"/>
                        <wps:cNvSpPr/>
                        <wps:spPr>
                          <a:xfrm>
                            <a:off x="1216406" y="3188335"/>
                            <a:ext cx="1092200" cy="1079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200" h="1079627">
                                <a:moveTo>
                                  <a:pt x="179959" y="0"/>
                                </a:moveTo>
                                <a:lnTo>
                                  <a:pt x="912241" y="0"/>
                                </a:lnTo>
                                <a:cubicBezTo>
                                  <a:pt x="1011555" y="0"/>
                                  <a:pt x="1092200" y="80518"/>
                                  <a:pt x="1092200" y="179959"/>
                                </a:cubicBezTo>
                                <a:lnTo>
                                  <a:pt x="1092200" y="899668"/>
                                </a:lnTo>
                                <a:cubicBezTo>
                                  <a:pt x="1092200" y="999109"/>
                                  <a:pt x="1011555" y="1079627"/>
                                  <a:pt x="912241" y="1079627"/>
                                </a:cubicBezTo>
                                <a:lnTo>
                                  <a:pt x="179959" y="1079627"/>
                                </a:lnTo>
                                <a:cubicBezTo>
                                  <a:pt x="80645" y="1079627"/>
                                  <a:pt x="0" y="999109"/>
                                  <a:pt x="0" y="899668"/>
                                </a:cubicBezTo>
                                <a:lnTo>
                                  <a:pt x="0" y="179959"/>
                                </a:lnTo>
                                <a:cubicBezTo>
                                  <a:pt x="0" y="80518"/>
                                  <a:pt x="80645" y="0"/>
                                  <a:pt x="179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4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216406" y="3188335"/>
                            <a:ext cx="1092200" cy="1079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200" h="1079627">
                                <a:moveTo>
                                  <a:pt x="0" y="179959"/>
                                </a:moveTo>
                                <a:cubicBezTo>
                                  <a:pt x="0" y="80518"/>
                                  <a:pt x="80645" y="0"/>
                                  <a:pt x="179959" y="0"/>
                                </a:cubicBezTo>
                                <a:lnTo>
                                  <a:pt x="912241" y="0"/>
                                </a:lnTo>
                                <a:cubicBezTo>
                                  <a:pt x="1011555" y="0"/>
                                  <a:pt x="1092200" y="80518"/>
                                  <a:pt x="1092200" y="179959"/>
                                </a:cubicBezTo>
                                <a:lnTo>
                                  <a:pt x="1092200" y="899668"/>
                                </a:lnTo>
                                <a:cubicBezTo>
                                  <a:pt x="1092200" y="999109"/>
                                  <a:pt x="1011555" y="1079627"/>
                                  <a:pt x="912241" y="1079627"/>
                                </a:cubicBezTo>
                                <a:lnTo>
                                  <a:pt x="179959" y="1079627"/>
                                </a:lnTo>
                                <a:cubicBezTo>
                                  <a:pt x="80645" y="1079627"/>
                                  <a:pt x="0" y="999109"/>
                                  <a:pt x="0" y="899668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4A40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1275334" y="3290951"/>
                            <a:ext cx="973836" cy="8732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" name="Rectangle 135"/>
                        <wps:cNvSpPr/>
                        <wps:spPr>
                          <a:xfrm>
                            <a:off x="1436878" y="3320059"/>
                            <a:ext cx="905818" cy="1924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82385E" w14:textId="77777777" w:rsidR="00BE396B" w:rsidRDefault="00FA3927">
                              <w:r>
                                <w:rPr>
                                  <w:color w:val="FFFFFF"/>
                                </w:rPr>
                                <w:t xml:space="preserve">Local check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610614" y="3507994"/>
                            <a:ext cx="443549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7E50E9" w14:textId="77777777" w:rsidR="00BE396B" w:rsidRDefault="00FA3927">
                              <w:r>
                                <w:rPr>
                                  <w:color w:val="FFFFFF"/>
                                </w:rPr>
                                <w:t xml:space="preserve">Form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441450" y="3690874"/>
                            <a:ext cx="899727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30FFDF" w14:textId="77777777" w:rsidR="00BE396B" w:rsidRDefault="00FA3927">
                              <w:r>
                                <w:rPr>
                                  <w:color w:val="FFFFFF"/>
                                </w:rPr>
                                <w:t xml:space="preserve">Submission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1596898" y="3873754"/>
                            <a:ext cx="486339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9B7EB0" w14:textId="77777777" w:rsidR="00BE396B" w:rsidRDefault="00FA3927">
                              <w:r>
                                <w:rPr>
                                  <w:color w:val="FFFFFF"/>
                                </w:rPr>
                                <w:t xml:space="preserve">to HQ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84" name="Rectangle 5484"/>
                        <wps:cNvSpPr/>
                        <wps:spPr>
                          <a:xfrm>
                            <a:off x="1574081" y="4056405"/>
                            <a:ext cx="501175" cy="1924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505141" w14:textId="77777777" w:rsidR="00BE396B" w:rsidRDefault="00FA3927">
                              <w:r>
                                <w:rPr>
                                  <w:color w:val="FFFFFF"/>
                                </w:rPr>
                                <w:t>Online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82" name="Rectangle 5482"/>
                        <wps:cNvSpPr/>
                        <wps:spPr>
                          <a:xfrm>
                            <a:off x="1532890" y="4056405"/>
                            <a:ext cx="57239" cy="1924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434030" w14:textId="77777777" w:rsidR="00BE396B" w:rsidRDefault="00FA3927">
                              <w:r>
                                <w:rPr>
                                  <w:color w:val="FFFFFF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83" name="Rectangle 5483"/>
                        <wps:cNvSpPr/>
                        <wps:spPr>
                          <a:xfrm>
                            <a:off x="1948774" y="4056405"/>
                            <a:ext cx="57239" cy="1924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4C6DD3" w14:textId="77777777" w:rsidR="00BE396B" w:rsidRDefault="00FA3927">
                              <w:r>
                                <w:rPr>
                                  <w:color w:val="FFFFFF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990344" y="4056405"/>
                            <a:ext cx="42693" cy="1924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90B007" w14:textId="77777777" w:rsidR="00BE396B" w:rsidRDefault="00FA3927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2022348" y="4056405"/>
                            <a:ext cx="42693" cy="1924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8EE509" w14:textId="77777777" w:rsidR="00BE396B" w:rsidRDefault="00FA3927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Shape 142"/>
                        <wps:cNvSpPr/>
                        <wps:spPr>
                          <a:xfrm>
                            <a:off x="2870200" y="826897"/>
                            <a:ext cx="327152" cy="34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52" h="340106">
                                <a:moveTo>
                                  <a:pt x="81788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176530"/>
                                </a:lnTo>
                                <a:lnTo>
                                  <a:pt x="327152" y="176530"/>
                                </a:lnTo>
                                <a:lnTo>
                                  <a:pt x="163576" y="340106"/>
                                </a:lnTo>
                                <a:lnTo>
                                  <a:pt x="0" y="176530"/>
                                </a:lnTo>
                                <a:lnTo>
                                  <a:pt x="81788" y="176530"/>
                                </a:lnTo>
                                <a:lnTo>
                                  <a:pt x="817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1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870200" y="826897"/>
                            <a:ext cx="327152" cy="34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52" h="340106">
                                <a:moveTo>
                                  <a:pt x="0" y="176530"/>
                                </a:moveTo>
                                <a:lnTo>
                                  <a:pt x="81788" y="176530"/>
                                </a:lnTo>
                                <a:lnTo>
                                  <a:pt x="81788" y="0"/>
                                </a:lnTo>
                                <a:lnTo>
                                  <a:pt x="245364" y="0"/>
                                </a:lnTo>
                                <a:lnTo>
                                  <a:pt x="245364" y="176530"/>
                                </a:lnTo>
                                <a:lnTo>
                                  <a:pt x="327152" y="176530"/>
                                </a:lnTo>
                                <a:lnTo>
                                  <a:pt x="163576" y="340106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D21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616456" y="1492250"/>
                            <a:ext cx="402463" cy="272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463" h="272288">
                                <a:moveTo>
                                  <a:pt x="136144" y="0"/>
                                </a:moveTo>
                                <a:lnTo>
                                  <a:pt x="136144" y="68072"/>
                                </a:lnTo>
                                <a:lnTo>
                                  <a:pt x="402463" y="68072"/>
                                </a:lnTo>
                                <a:lnTo>
                                  <a:pt x="402463" y="204216"/>
                                </a:lnTo>
                                <a:lnTo>
                                  <a:pt x="136144" y="204216"/>
                                </a:lnTo>
                                <a:lnTo>
                                  <a:pt x="136144" y="272288"/>
                                </a:lnTo>
                                <a:lnTo>
                                  <a:pt x="0" y="136144"/>
                                </a:lnTo>
                                <a:lnTo>
                                  <a:pt x="136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1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1616456" y="1492250"/>
                            <a:ext cx="402463" cy="272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463" h="272288">
                                <a:moveTo>
                                  <a:pt x="136144" y="0"/>
                                </a:moveTo>
                                <a:lnTo>
                                  <a:pt x="136144" y="68072"/>
                                </a:lnTo>
                                <a:lnTo>
                                  <a:pt x="402463" y="68072"/>
                                </a:lnTo>
                                <a:lnTo>
                                  <a:pt x="402463" y="204216"/>
                                </a:lnTo>
                                <a:lnTo>
                                  <a:pt x="136144" y="204216"/>
                                </a:lnTo>
                                <a:lnTo>
                                  <a:pt x="136144" y="272288"/>
                                </a:lnTo>
                                <a:lnTo>
                                  <a:pt x="0" y="136144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D21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4069207" y="1361059"/>
                            <a:ext cx="402463" cy="272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463" h="272288">
                                <a:moveTo>
                                  <a:pt x="266319" y="0"/>
                                </a:moveTo>
                                <a:lnTo>
                                  <a:pt x="402463" y="136144"/>
                                </a:lnTo>
                                <a:lnTo>
                                  <a:pt x="266319" y="272288"/>
                                </a:lnTo>
                                <a:lnTo>
                                  <a:pt x="266319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68072"/>
                                </a:lnTo>
                                <a:lnTo>
                                  <a:pt x="266319" y="68072"/>
                                </a:lnTo>
                                <a:lnTo>
                                  <a:pt x="2663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1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4069207" y="1361059"/>
                            <a:ext cx="402463" cy="272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463" h="272288">
                                <a:moveTo>
                                  <a:pt x="266319" y="272288"/>
                                </a:moveTo>
                                <a:lnTo>
                                  <a:pt x="266319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68072"/>
                                </a:lnTo>
                                <a:lnTo>
                                  <a:pt x="266319" y="68072"/>
                                </a:lnTo>
                                <a:lnTo>
                                  <a:pt x="266319" y="0"/>
                                </a:lnTo>
                                <a:lnTo>
                                  <a:pt x="402463" y="136144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D21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4778248" y="1709420"/>
                            <a:ext cx="327152" cy="34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52" h="340106">
                                <a:moveTo>
                                  <a:pt x="81788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176530"/>
                                </a:lnTo>
                                <a:lnTo>
                                  <a:pt x="327152" y="176530"/>
                                </a:lnTo>
                                <a:lnTo>
                                  <a:pt x="163576" y="340106"/>
                                </a:lnTo>
                                <a:lnTo>
                                  <a:pt x="0" y="176530"/>
                                </a:lnTo>
                                <a:lnTo>
                                  <a:pt x="81788" y="176530"/>
                                </a:lnTo>
                                <a:lnTo>
                                  <a:pt x="817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1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4778248" y="1709420"/>
                            <a:ext cx="327152" cy="34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52" h="340106">
                                <a:moveTo>
                                  <a:pt x="0" y="176530"/>
                                </a:moveTo>
                                <a:lnTo>
                                  <a:pt x="81788" y="176530"/>
                                </a:lnTo>
                                <a:lnTo>
                                  <a:pt x="81788" y="0"/>
                                </a:lnTo>
                                <a:lnTo>
                                  <a:pt x="245364" y="0"/>
                                </a:lnTo>
                                <a:lnTo>
                                  <a:pt x="245364" y="176530"/>
                                </a:lnTo>
                                <a:lnTo>
                                  <a:pt x="327152" y="176530"/>
                                </a:lnTo>
                                <a:lnTo>
                                  <a:pt x="163576" y="340106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4794123" y="2695321"/>
                            <a:ext cx="327279" cy="34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79" h="340106">
                                <a:moveTo>
                                  <a:pt x="81788" y="0"/>
                                </a:moveTo>
                                <a:lnTo>
                                  <a:pt x="245491" y="0"/>
                                </a:lnTo>
                                <a:lnTo>
                                  <a:pt x="245491" y="176530"/>
                                </a:lnTo>
                                <a:lnTo>
                                  <a:pt x="327279" y="176530"/>
                                </a:lnTo>
                                <a:lnTo>
                                  <a:pt x="163576" y="340106"/>
                                </a:lnTo>
                                <a:lnTo>
                                  <a:pt x="0" y="176530"/>
                                </a:lnTo>
                                <a:lnTo>
                                  <a:pt x="81788" y="176530"/>
                                </a:lnTo>
                                <a:lnTo>
                                  <a:pt x="817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1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4794123" y="2695321"/>
                            <a:ext cx="327279" cy="34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79" h="340106">
                                <a:moveTo>
                                  <a:pt x="0" y="176530"/>
                                </a:moveTo>
                                <a:lnTo>
                                  <a:pt x="81788" y="176530"/>
                                </a:lnTo>
                                <a:lnTo>
                                  <a:pt x="81788" y="0"/>
                                </a:lnTo>
                                <a:lnTo>
                                  <a:pt x="245491" y="0"/>
                                </a:lnTo>
                                <a:lnTo>
                                  <a:pt x="245491" y="176530"/>
                                </a:lnTo>
                                <a:lnTo>
                                  <a:pt x="327279" y="176530"/>
                                </a:lnTo>
                                <a:lnTo>
                                  <a:pt x="163576" y="340106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D21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373672" y="2798699"/>
                            <a:ext cx="327114" cy="34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14" h="340106">
                                <a:moveTo>
                                  <a:pt x="81750" y="0"/>
                                </a:moveTo>
                                <a:lnTo>
                                  <a:pt x="245326" y="0"/>
                                </a:lnTo>
                                <a:lnTo>
                                  <a:pt x="245326" y="176530"/>
                                </a:lnTo>
                                <a:lnTo>
                                  <a:pt x="327114" y="176530"/>
                                </a:lnTo>
                                <a:lnTo>
                                  <a:pt x="163538" y="340106"/>
                                </a:lnTo>
                                <a:lnTo>
                                  <a:pt x="0" y="176530"/>
                                </a:lnTo>
                                <a:lnTo>
                                  <a:pt x="81750" y="176530"/>
                                </a:lnTo>
                                <a:lnTo>
                                  <a:pt x="8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1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373672" y="2798699"/>
                            <a:ext cx="327114" cy="34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14" h="340106">
                                <a:moveTo>
                                  <a:pt x="0" y="176530"/>
                                </a:moveTo>
                                <a:lnTo>
                                  <a:pt x="81750" y="176530"/>
                                </a:lnTo>
                                <a:lnTo>
                                  <a:pt x="81750" y="0"/>
                                </a:lnTo>
                                <a:lnTo>
                                  <a:pt x="245326" y="0"/>
                                </a:lnTo>
                                <a:lnTo>
                                  <a:pt x="245326" y="176530"/>
                                </a:lnTo>
                                <a:lnTo>
                                  <a:pt x="327114" y="176530"/>
                                </a:lnTo>
                                <a:lnTo>
                                  <a:pt x="163538" y="340106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906399" y="1844548"/>
                            <a:ext cx="327152" cy="34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52" h="340106">
                                <a:moveTo>
                                  <a:pt x="81788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176530"/>
                                </a:lnTo>
                                <a:lnTo>
                                  <a:pt x="327152" y="176530"/>
                                </a:lnTo>
                                <a:lnTo>
                                  <a:pt x="163576" y="340106"/>
                                </a:lnTo>
                                <a:lnTo>
                                  <a:pt x="0" y="176530"/>
                                </a:lnTo>
                                <a:lnTo>
                                  <a:pt x="81788" y="176530"/>
                                </a:lnTo>
                                <a:lnTo>
                                  <a:pt x="817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1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906399" y="1844548"/>
                            <a:ext cx="327152" cy="34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52" h="340106">
                                <a:moveTo>
                                  <a:pt x="0" y="176530"/>
                                </a:moveTo>
                                <a:lnTo>
                                  <a:pt x="81788" y="176530"/>
                                </a:lnTo>
                                <a:lnTo>
                                  <a:pt x="81788" y="0"/>
                                </a:lnTo>
                                <a:lnTo>
                                  <a:pt x="245364" y="0"/>
                                </a:lnTo>
                                <a:lnTo>
                                  <a:pt x="245364" y="176530"/>
                                </a:lnTo>
                                <a:lnTo>
                                  <a:pt x="327152" y="176530"/>
                                </a:lnTo>
                                <a:lnTo>
                                  <a:pt x="163576" y="340106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542415" y="2798699"/>
                            <a:ext cx="327152" cy="34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52" h="340106">
                                <a:moveTo>
                                  <a:pt x="81788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176530"/>
                                </a:lnTo>
                                <a:lnTo>
                                  <a:pt x="327152" y="176530"/>
                                </a:lnTo>
                                <a:lnTo>
                                  <a:pt x="163576" y="340106"/>
                                </a:lnTo>
                                <a:lnTo>
                                  <a:pt x="0" y="176530"/>
                                </a:lnTo>
                                <a:lnTo>
                                  <a:pt x="81788" y="176530"/>
                                </a:lnTo>
                                <a:lnTo>
                                  <a:pt x="817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1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1542415" y="2798699"/>
                            <a:ext cx="327152" cy="34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52" h="340106">
                                <a:moveTo>
                                  <a:pt x="0" y="176530"/>
                                </a:moveTo>
                                <a:lnTo>
                                  <a:pt x="81788" y="176530"/>
                                </a:lnTo>
                                <a:lnTo>
                                  <a:pt x="81788" y="0"/>
                                </a:lnTo>
                                <a:lnTo>
                                  <a:pt x="245364" y="0"/>
                                </a:lnTo>
                                <a:lnTo>
                                  <a:pt x="245364" y="176530"/>
                                </a:lnTo>
                                <a:lnTo>
                                  <a:pt x="327152" y="176530"/>
                                </a:lnTo>
                                <a:lnTo>
                                  <a:pt x="163576" y="340106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4643247"/>
                            <a:ext cx="5626100" cy="286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6100" h="286258">
                                <a:moveTo>
                                  <a:pt x="47701" y="0"/>
                                </a:moveTo>
                                <a:lnTo>
                                  <a:pt x="5578348" y="0"/>
                                </a:lnTo>
                                <a:cubicBezTo>
                                  <a:pt x="5604764" y="0"/>
                                  <a:pt x="5626100" y="21336"/>
                                  <a:pt x="5626100" y="47752"/>
                                </a:cubicBezTo>
                                <a:lnTo>
                                  <a:pt x="5626100" y="238506"/>
                                </a:lnTo>
                                <a:cubicBezTo>
                                  <a:pt x="5626100" y="264922"/>
                                  <a:pt x="5604764" y="286258"/>
                                  <a:pt x="5578348" y="286258"/>
                                </a:cubicBezTo>
                                <a:lnTo>
                                  <a:pt x="47701" y="286258"/>
                                </a:lnTo>
                                <a:cubicBezTo>
                                  <a:pt x="21361" y="286258"/>
                                  <a:pt x="0" y="264922"/>
                                  <a:pt x="0" y="238506"/>
                                </a:cubicBezTo>
                                <a:lnTo>
                                  <a:pt x="0" y="47752"/>
                                </a:lnTo>
                                <a:cubicBezTo>
                                  <a:pt x="0" y="21336"/>
                                  <a:pt x="21361" y="0"/>
                                  <a:pt x="477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4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4643247"/>
                            <a:ext cx="5626100" cy="286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6100" h="286258">
                                <a:moveTo>
                                  <a:pt x="0" y="47752"/>
                                </a:moveTo>
                                <a:cubicBezTo>
                                  <a:pt x="0" y="21336"/>
                                  <a:pt x="21361" y="0"/>
                                  <a:pt x="47701" y="0"/>
                                </a:cubicBezTo>
                                <a:lnTo>
                                  <a:pt x="5578348" y="0"/>
                                </a:lnTo>
                                <a:cubicBezTo>
                                  <a:pt x="5604764" y="0"/>
                                  <a:pt x="5626100" y="21336"/>
                                  <a:pt x="5626100" y="47752"/>
                                </a:cubicBezTo>
                                <a:lnTo>
                                  <a:pt x="5626100" y="238506"/>
                                </a:lnTo>
                                <a:cubicBezTo>
                                  <a:pt x="5626100" y="264922"/>
                                  <a:pt x="5604764" y="286258"/>
                                  <a:pt x="5578348" y="286258"/>
                                </a:cubicBezTo>
                                <a:lnTo>
                                  <a:pt x="47701" y="286258"/>
                                </a:lnTo>
                                <a:cubicBezTo>
                                  <a:pt x="21361" y="286258"/>
                                  <a:pt x="0" y="264922"/>
                                  <a:pt x="0" y="23850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4A40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1" name="Picture 161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22606" y="4708271"/>
                            <a:ext cx="5582412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2" name="Rectangle 162"/>
                        <wps:cNvSpPr/>
                        <wps:spPr>
                          <a:xfrm>
                            <a:off x="1702054" y="4738014"/>
                            <a:ext cx="2973049" cy="19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19804E" w14:textId="77777777" w:rsidR="00BE396B" w:rsidRDefault="00FA3927">
                              <w:r>
                                <w:rPr>
                                  <w:color w:val="FFFFFF"/>
                                </w:rPr>
                                <w:t>Completion of National Vetting Process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3934714" y="4738014"/>
                            <a:ext cx="42693" cy="19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83150D" w14:textId="77777777" w:rsidR="00BE396B" w:rsidRDefault="00FA3927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Shape 164"/>
                        <wps:cNvSpPr/>
                        <wps:spPr>
                          <a:xfrm>
                            <a:off x="373672" y="3816350"/>
                            <a:ext cx="327114" cy="635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14" h="635381">
                                <a:moveTo>
                                  <a:pt x="81750" y="0"/>
                                </a:moveTo>
                                <a:lnTo>
                                  <a:pt x="245326" y="0"/>
                                </a:lnTo>
                                <a:lnTo>
                                  <a:pt x="245326" y="471805"/>
                                </a:lnTo>
                                <a:lnTo>
                                  <a:pt x="327114" y="471805"/>
                                </a:lnTo>
                                <a:lnTo>
                                  <a:pt x="163538" y="635381"/>
                                </a:lnTo>
                                <a:lnTo>
                                  <a:pt x="0" y="471805"/>
                                </a:lnTo>
                                <a:lnTo>
                                  <a:pt x="81750" y="471805"/>
                                </a:lnTo>
                                <a:lnTo>
                                  <a:pt x="8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1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373672" y="3816350"/>
                            <a:ext cx="327114" cy="635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14" h="635381">
                                <a:moveTo>
                                  <a:pt x="0" y="471805"/>
                                </a:moveTo>
                                <a:lnTo>
                                  <a:pt x="81750" y="471805"/>
                                </a:lnTo>
                                <a:lnTo>
                                  <a:pt x="81750" y="0"/>
                                </a:lnTo>
                                <a:lnTo>
                                  <a:pt x="245326" y="0"/>
                                </a:lnTo>
                                <a:lnTo>
                                  <a:pt x="245326" y="471805"/>
                                </a:lnTo>
                                <a:lnTo>
                                  <a:pt x="327114" y="471805"/>
                                </a:lnTo>
                                <a:lnTo>
                                  <a:pt x="163538" y="635381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D21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1629918" y="4301363"/>
                            <a:ext cx="228219" cy="266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219" h="266192">
                                <a:moveTo>
                                  <a:pt x="57023" y="0"/>
                                </a:moveTo>
                                <a:lnTo>
                                  <a:pt x="171196" y="0"/>
                                </a:lnTo>
                                <a:lnTo>
                                  <a:pt x="171196" y="152019"/>
                                </a:lnTo>
                                <a:lnTo>
                                  <a:pt x="228219" y="152019"/>
                                </a:lnTo>
                                <a:lnTo>
                                  <a:pt x="114046" y="266192"/>
                                </a:lnTo>
                                <a:lnTo>
                                  <a:pt x="0" y="152019"/>
                                </a:lnTo>
                                <a:lnTo>
                                  <a:pt x="57023" y="152019"/>
                                </a:lnTo>
                                <a:lnTo>
                                  <a:pt x="570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1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1629918" y="4301363"/>
                            <a:ext cx="228219" cy="266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219" h="266192">
                                <a:moveTo>
                                  <a:pt x="0" y="152019"/>
                                </a:moveTo>
                                <a:lnTo>
                                  <a:pt x="57023" y="152019"/>
                                </a:lnTo>
                                <a:lnTo>
                                  <a:pt x="57023" y="0"/>
                                </a:lnTo>
                                <a:lnTo>
                                  <a:pt x="171196" y="0"/>
                                </a:lnTo>
                                <a:lnTo>
                                  <a:pt x="171196" y="152019"/>
                                </a:lnTo>
                                <a:lnTo>
                                  <a:pt x="228219" y="152019"/>
                                </a:lnTo>
                                <a:lnTo>
                                  <a:pt x="114046" y="266192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D21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4857750" y="4245737"/>
                            <a:ext cx="327152" cy="292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52" h="292862">
                                <a:moveTo>
                                  <a:pt x="81788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146431"/>
                                </a:lnTo>
                                <a:lnTo>
                                  <a:pt x="327152" y="146431"/>
                                </a:lnTo>
                                <a:lnTo>
                                  <a:pt x="163576" y="292862"/>
                                </a:lnTo>
                                <a:lnTo>
                                  <a:pt x="0" y="146431"/>
                                </a:lnTo>
                                <a:lnTo>
                                  <a:pt x="81788" y="146431"/>
                                </a:lnTo>
                                <a:lnTo>
                                  <a:pt x="817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1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4857750" y="4245737"/>
                            <a:ext cx="327152" cy="292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52" h="292862">
                                <a:moveTo>
                                  <a:pt x="0" y="146431"/>
                                </a:moveTo>
                                <a:lnTo>
                                  <a:pt x="81788" y="146431"/>
                                </a:lnTo>
                                <a:lnTo>
                                  <a:pt x="81788" y="0"/>
                                </a:lnTo>
                                <a:lnTo>
                                  <a:pt x="245364" y="0"/>
                                </a:lnTo>
                                <a:lnTo>
                                  <a:pt x="245364" y="146431"/>
                                </a:lnTo>
                                <a:lnTo>
                                  <a:pt x="327152" y="146431"/>
                                </a:lnTo>
                                <a:lnTo>
                                  <a:pt x="163576" y="292862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D21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2DF68B" id="Group 5544" o:spid="_x0000_s1026" style="width:443pt;height:388.15pt;mso-position-horizontal-relative:char;mso-position-vertical-relative:line" coordsize="56261,49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iRxbXh8AANNGAQAOAAAAZHJzL2Uyb0RvYy54bWzsXetu5Eau/n+A8w4N&#10;/0+s+8XIZJHLSRBgcXaQ5DxAu922G9s3qHvGnn3687FYrIskuyWPp9ttKYsd21JViSJFFvmRVfXD&#10;Px5Xy8nnebVbbNYfLsLvg4vJfD3b3CzWdx8u/u/v374rLia7/XR9M11u1vMPF1/mu4t//Pjf//XD&#10;w/ZqHm3uN8ubeTXBIOvd1cP2w8X9fr+9urzcze7nq+nu+812vsbN2021mu7xZ3V3eVNNHzD6ankZ&#10;BUF2+bCpbrbVZjbf7XD1V7558aMa//Z2Ptv/6/Z2N99Plh8uQNte/Vupf6/p38sff5he3VXT7f1i&#10;psmYvoCK1XSxxkPNUL9O99PJp2rRGGq1mFWb3eZ2//1ss7rc3N4uZnP1DnibMKi9ze/V5tNWvcvd&#10;1cPd1rAJrK3x6cXDzv738+/V9q/txwqceNjegRfqL3qXx9tqRT9B5eRRseyLYdn8cT+Z4WKaRVkY&#10;gLMz3EvKqEyDlJk6uwfnG/1m9/9zoOelPPjSI+dhiw9kZ3mw+zoe/HU/3c4Va3dX4MHHarK4+XCR&#10;4UXW0xW+0z/x5UzXd8v5BNcUa1Q7w6jd1Q48a+FSmkZRUOQXE/AjDkr8mTM/DMfKMo6YX2GWlnFJ&#10;t81LT6+21W7/+3yzmtAvHy4qEKK+rOnnf+723FSa0OOXa/p3vfltsVzyXboC3gmF9Nv+8fpRv8T1&#10;5uYL3vZ+U/3nX9Db2+Xm4cPFRv92QaqMh9Ldi8nyjzW4TFojv1Tyy7X8Uu2Xv2yUbjEZP33ab24X&#10;ik56MD9N0wPx0Td2DDmGLXIMe8kxjmL6GkiKcZwXSfK8FIsjSVF9puZNhiFMaAsrpVLaSRb1EmQU&#10;J2kSZ0qU2t6LKoZpEKYRvhUyXnkaF7ka2lHG2SdWRvq4RQFh5G9YFXHtXn6bPa7lV1LZZ+eb7XRP&#10;/WhQ+nUCDTSk3BtK6PYKmvn3RjXcky0NozQLYvsuINU2Wa69pnGe5iVeDu+m3httpcXs0/Vi9vP8&#10;P177JEkj/clrPm35mcIlDKTMPWtC86YiTjjoP0Ie3OyURUWUiQ2UZn7nlk5lnoVKC8BBJtKh3krS&#10;3HV4Ye+CIf6D5PF6SMtrr4+08vtyH+YPsdx2ESLYmmQN0vV1lw/+0PJAfgQ393gtDfxubvOG3Cyh&#10;vqztO8s34w86W252cz0L4dNVM5f5nBVDrcIs1/Rlg97ZFJ7d7XLKE9lqsYfLt1ys6HPOAzgPT85b&#10;u/2X5Zy+/uX6z/ktbJ9yQ+jCrrq7/mVZTT5PafJR//EsudzeT/VVPa5uqkhV41D/W0yXZshQdfWG&#10;LJKfkuBnPYJuTP3myqc0PQPuOdPUsGMJ9wwvLe4lmGI6qSdv1nvTfw2nWD1Ezdf8tnbeJL7o+fJY&#10;Eydsi2drY6KOaICTdNj5eVe2tkXRrK31teKbqJpoNQ8eOibMagwb8DZiQscg+io+mnNrmw/MidZK&#10;2i5fbc77m1BlJl/ZjB6yee2WUtu7lxnfN2FGt4vZFf6vY2n81ogjD2MO6LX/VM0v9CCrTmOsptW/&#10;P22/Q9iP+XJxvVgu9l8UhIEphIhaf/64mFFISX84IWkqFhm36amTTAXY0or60DxBf3tDXC8XWwoK&#10;ac6h3zWxmKJq2EHL+zIu8etm9mk1X+8ZaKnmmMCB8uzuF9vdxaS6mq+u54iZqz9utCe221fz/Qw+&#10;gUyvMx2vmhuKSksY0fxEGB3FZVAG8PzhSpVBmupHGM89gU4kwJbIc0/zLGh47hIjdwqjFV1MifoV&#10;hB1rwkVg0kAcsn6TbhEgwmFHPwyLLFSxKLwODbQUUZAn+IqIVWEJ0EzxEpZP8J1erOqBOKhY1QRr&#10;w4hVAfw0xKkAoO4+VFoWBWSkoIcgTMqaOOEIxADdTiVP4xAOQp5pkrcoqLrayy8usiJNSiXTpEgg&#10;VNJwq6JpHiUUJ7GG4j7dPpaGqofZoOOdQ4OQHaaNuo6qq70kWgL1jpKnJRrEUYrbpxGp8hCGJNIW&#10;swuR9jO8cVRkacbg2hNKCrD+RBI1LsEgzC4AwYaKMkjYeRqNY4CZGiptk2YC1BGyPo1+mg9zENLM&#10;MbW5oBL+7mVqwzCBi6tMbQj3NY3rwQDZ4kLPn0WeAsivzZ/Hg/GFFMD4mhKa5y1upMGcJC0jtjSC&#10;5dgmNdwnz5Iw5XyitJUWrbgPUlWFDpx83EdIg5ORpYmkaTVBzs2QiWMPxH+EPLjZKY/KLFTTzgFI&#10;JXSeVIRBGCuHUkCV0KHeStLcdXhh7+KBz1Jpee31kXfx+/KbMX/IA7ddhAiGBZuk83WPD/7Q8kB+&#10;BDf3eC0N/G5u84bcLKG+rO07yzfjD9ofgyL1GmF8ZPaA3SuE4y3D+DnCR8/iKovZee6M3p/FbVE3&#10;a3F93fgmCie6zYOHjiETBZUWbcS4ZtFXdMeaNoyDa2o9Q+M/Qh6sSXNG9IyZNPM7Nzs1LaNLfdOe&#10;urywd8/FqPc3pCOYr6CNV8mJEoCM/58NmJ/D52O7/FGD+bgCR4vegyD/twDmK8AWCfbXBPPDLIq1&#10;TxpGKBJEfRze2uJfYYH6l0LDJYDKClMU8CKM+nRwfo53qGNLuNYr3InyuAiAUREYGMdlyTCGZVYU&#10;pkWcnQwAVrHVYLCl3KTfbEUorvUSKNUPhpAXCRTVoQWiOf/rR0VoEp0sQ6Ow6OEItAXPB8bfS6BZ&#10;HpYph+9hHqR53BAooMSTKWioPMThCLQF++2J/EZFWEQaYwmzIk/q+ZkyDxM8RoGF8FeRQcD3cqz8&#10;DBc6DkeeLekZZjixoFsZWlGGmUbyWxUU4C+5Ixr8PXJGPBxWSjxvwfJxrZfBBViaZYyBtsozj+ET&#10;nU6gw8qJE9Je93FxrY9A4yQrQnGJ2mbQ0yqocdgHkZ4pamAh/u4jSxTwhwkXamGShOVV3rENV4oi&#10;LyW0i0MsFlPa4kyeR0vOCCXIzWhC2nIzKTwBjr4EmbNAoWBgjHoVMRZ3cVGHNJUGbSBZkWEZCjNK&#10;NZeEgpCF8AD106Vmn36EZh7uMV3sd/jDy0MbXaIM8aP4KtLK79vsU0YJfwGGPku3lZ+5aXlgbx4A&#10;7yyHvS7PEciMUSVR5hMSEhjaBaxQo1tfd3ngv7s8kHnAzV0uy32/l9u6IS9Lpydi+8byofhj9kcR&#10;Qe2YjqHlveeQjiHXxE3H4O8hW9implkL6+vFt9A10Wpt+az9EtWUBm2kjDZcr7ezFu20Nry/5Rzz&#10;L8PNv5Af6udfcAWm+C3lX3Q9zGvmX7KkKKkISwHQCf6r4ZVFguiZPApqUEQoPyemOC56rxUCp8u+&#10;FC1gPa71mWtLrCpJdTQDYLdRqY31sQAATwYdmZcZRmTagtUX/bB6oAwAdDGO+vZbBHpapMG8zDDk&#10;aaB63smB08CdYV3sTxAXAgPGUZ6zbp8z1ADsS32aYnCtIyxe6EvdVJh8O7KEyh7UkEU61a8f4UIN&#10;RBdPAb4XXKPKdnkh1JAh0Y3nGPoyFK8y3datNDetq25vHoQahMNeF3kN/+WYD4CawZgDUEONbp5b&#10;PR74Q8sD+RESAFkuy32/l9uayXJ4ZelUH49wCZBU7Zvyx+zvMJNjMFZ+ngvUYLJn2sSaco1OmbN3&#10;Z2KbqmZNrK8Y30LZRK157P54sRhDT8NHI84zkzC3TYzWOFq7LxZSG+sSOWBv8tHXn8aL+5vOEWsY&#10;LtZQ4nvysQZcwZf7zrEGbEWQIGzmgCsu4xRrEZTXYrYjeCdgA22tVk+D4xretXtAUxRpiZ0FVXCa&#10;RBEqP31eRVEYZ3jOiQpVFExEbzOI6LQ0WRpb6olrfQSKzU+DMtSFKm0CPS3aYHzBYcjTFNuzK4zl&#10;vn1kibk70uuHoyjFstPang0FYNJYF+0i85wykuyApkesa2BKUNegCWmra8CiUOyiQ6bmINgQ5Dmt&#10;IHOaPudrAS8NSjZiNT+VycIwMcycnga0K6yZh3ugK1Mg/IFQXviNLgmWjQKvhjTR51nS7GOwHRrq&#10;GNi8ahos3VZ+4iQWlgf25iEKDYe9Ls8RyIwhTtsuQgL7o0269XWXB74LLA90IxqXy3Lf7+W2bsjL&#10;0umL2LyxSMMfs7/HjJcbwYZzqWsgrXfrGvD3kC0sK6araV2whtfSNdFqbdys/RLVlAa+ijZsoa/g&#10;1oA26HQMsvvO/vDyUP0YO9xow2vzmM+3/pZzxBoGjDWYRCmWkKpNIkuVWXxLWIOaG153XWmIfSG1&#10;5xlhu5+o4aLHUUgbx1D4HEcl1qFrn/HMVpWWJm/qRKYmOO8I7INBvGQtirFDDiq2MVXb1Ckq8rMU&#10;uYMTIQ1mPcgwIlOTpHHkaYLzTvKMo6TMuEw9wn5HwI58eWZpnFJV/mnkycHZcJCjliVOpfmkO8kT&#10;aygSHZ63yvOkwBGOyNB+/SDUU51n5MY1dKFXYBNiQ2JaJoV5pxU7KrH3HOHHpJ3Yjh2nkND4p8CO&#10;hBJgR5qQVuwoTmjrQ1ArwYSNbOoePkoJ/ZoWaeA7uBwQlDF2JObqLC/uELJo4s4T3vFacBHnHjKq&#10;WGfNrPOHl4fqx2h+Y7gklOW9B7Aj5zFJhinTp8/SbeUnBALVFx7Ym4ewI8Nhr4u8hv9y/FLYBxgb&#10;3ZFQbBchQWNEDbr1dZcH/tDyQH6EjmgdLst9v5fbuiEvS6fHwsK8sXxT/pj9IyBQO2JH54Idwej5&#10;4BFdGLSRbSqbNbK+anwLdRPF5rEdEybaKQ3aSBnNuF4WY42atckH5hlrHm2Xrzbj/Y3nCB8NFz6i&#10;Ndm1WhW9TPstAUjKR35lACks40A7Ua0IEo4ewYoPdtTjJE/O9ZgRBYPVq1XoYq8ZF1nwAusvVFjT&#10;BiJR4Q+twTkR6GBqNQYSpYLTTZGaFUKdYIcwTouSju9FFNGKO+QZQlmEficSqSnZGIhIDY5vgcEw&#10;MIuEuokUJq3U+we2ivS0UJIxOQORqIHuuQgpDHri9kmJ/7gYBxs/Yt+cGtArMAVDSbDPCkc+OZSk&#10;CGmHkgiy6QgllXopZrcYJMLRAHZk8aGFQQpKIsQEU17LPfbcTwIlGbrV/OoRSAWimgf25kEoSTjs&#10;dXkufnNjEPmEhEc8OTQhMH29L5REQCJz+TmCeHAmy5GXpbMGJckby4fiB6n9oyE8f4SSzgdKMvk0&#10;MbL9kmnY7/F9GVlWH9ekdYOSaubxheomim2gJDFhop3SwNdSbl6isnM044+oi1WoO8P7YpN7QEnS&#10;5avNeH/jOUJJA4aSsPtwHUriDYnfEpSkIqrXhZKSNMYSAV2RQbvd1zdZwXm22FrlHUBJ2I+4iTvY&#10;TYo7Bak4kS2I9PGJyJCXcawdOlkllqDAJULsdCLcwaAow4hSsSVxi0gNntZNpHkQB1jJoaCkBIuf&#10;WO1tiVmeoWbpdCI1KMpARGogfQdKCg2e1kmk2EsiKenoaEIH20R6WijJICkDkWhttQUO6eoF38dl&#10;rivMUBYb0XErKrIWiwucEQdV6KIkuxrpFEiSIeW1VrSVRUzAm4s6PReDhAE+fMxIpr040YYwApPq&#10;a9rcm10XRLh9Oq+I8Do1lrW5xFsxyhs4nLA3DwFKZpWX1+U5DoI55OuATbaLkMB8fTPr2jSdPqBk&#10;3lhCVj9U7R8T4aVHQOlsACXUY2p/SANKXKDZeWH/uzO1rLOuVesEKNVNpDULvdRNLI1GiEZjrquN&#10;ztmY9zehI6w0ZFjJ5FFlhVsYKv//LcFKiqDXhZWyAuu2lCMV40yxmA/OsTE1ViZg4wlyLsgjhf+O&#10;YiXOrp3ZErcwNDkcN17tl8cJM2QaeKqKcSJQwrlwh1tgV4wDNgRVSjgedkKcXhsd094TlEteb35b&#10;LJeS1ISSkp+w236seCug/eP142RxgxDavM1AAtaWZVFh2G9dVJJnYcRZfZyNgnR4DScEShjTxj0n&#10;wgnNywxDoqRcjZIzu9ivE6iUpSg4e0aiJ8WUGIYezMLFECv7/EDHLvXrJMwkRXUg6R9NP4CUysbZ&#10;pkEZBXTssVJQNM6A6vsz1NH2SQqFFsBKgIMUKW0lSiFeCUvJDfqD+cFGO7VYBBzUm90JUiANfMSA&#10;QxesccGadQZUvQjIkAY+FkGKyVBhc9JL8xA3NW3MQf8R8uBmp6IssQu6Zrs08zs3O1FFRKDsmwA3&#10;LvXCP4fM0vLCuXsAW3J47Xd6jkzmEMnH6SNU8vzfpJ6ve6zwWSBPZFZwc4/d0sDv5jZviM5S6ou7&#10;+YX5g/aPjkDvCDCdDcBEO4x7K4x5/X5ngOld2t0WlbN219ePb6J0ot88uGPORtN+5qa9vzkdwaYB&#10;g01UmMLW2YBNuARX5y2BTdpFfM1zopBLzFHPzd58WAYxDltRDp7kiMs8LmLAUeTMFxn+J5bx3NAm&#10;2qKiGciaqp9usU8eB9iER4NzIU7YqmXUsXgwz8gvI0cVLjwvcD8W2hSb5fQDwSYgiaZITdVPN5GW&#10;QZIBFFThLCrUsMjRVwDsbY5FoEakRwYQY1ORNRCRGtDfwYQZP+juKedxGuidsrDYEdvRa8MpNg0R&#10;YS51mSfQUlORNRCRtsH8FhjvpqVYsprq0+PjHGe64WxDb5oC8E+aeSrDa8qyBiFSpFkwx9Utr7oK&#10;oXTW05TqfXOGxpCjybCTvi9UaG5oLe+xJ1PjGgxFpgYYtqYXMjU+RUdFzZC+wUhwgNplGmCnNF0T&#10;fwLba5yDgQiVFvI3FZVzyp0VNSmiLNXry9uFCkXVMcIJZKoiFnqZQcg0pCrVukjpYj/TixICOXax&#10;zfSeNiWn/LUBSdRYXl17aAO5TkYXUF2WYM8IZXTDoohxSInnHVGuCcGodo9On5JTtLxqSi7CYSP0&#10;+oJOCLDbhiG7SS3tcTD+a9hEWEdbSk7RTaE9J3PA40O5LmE8jdgnJSdPaia1XOpbcmHAsIUXzt1D&#10;ZNrklN/pOTYWWPrDzpvT542m5IRSX9z2reWz8T+X/hgyqdh4cOqZHJyKE4VkJhW7a9CW4dpdfMJ1&#10;C/fClNzLlE5MjknJiTkTHZUGvq6KBX+m2kJs6mjaDx6i9U1Me39zOqbkBpySi5spOVyCz/WWUnK6&#10;Wuo1U3L46NOYXh5mGEeYBCWWcHrevJeSy+MIu0WxJ3puKTk6S7EZyRrcrdscnMRZkfPCwxgbyTQO&#10;bQRwXFCluU7JHTt/M7ByYUoVN0VqULduIs2w3FWXWCKTAy+9lmVFSi5NTrZDJdZeQN0GhE60peRi&#10;A7p1E2mShChgY5uWYa9KlBx4Nk2l5E6G9fNJpQMSaVtKjvdJJCZ0E2mK04j07jdxkWMdUk2kCRYv&#10;0REip6mF4NOuBiNSJGqMu+Slb5RQegg1By7MUFoS4PjcoIYkYsP6kFJ2p5lN+TTfIQnVIBSeUHvC&#10;FCkWEpZsfNuFmmNF1clkar7QQaRvoKgoU6i7SOqq9iq6Wd8yKXJdt/cGZWp8+EHINKTluHWR0sV+&#10;EkX1ZcJhX6tEkZLDefansrzGhR+IRE1Kzhre0LqJnXQ0wn53ccKh6RuUqPHgByJRM5VqsN96iN2k&#10;WeSBQZAjuL61Quk4ykPat5s8oxgbO/Ee/k7p79EWPQolSLBqQtqWPBZhjsXybs7UwvwCsTOoHmGj&#10;S73LXx2Df7JhmOM40udbC5kq23CwdYiD7XKd4na5KxTITyZZkhgHh7Vc6ECxbVx/s/7QNig8w0xh&#10;8msU5urDx4d9iy0Q/pzf0sc1v9Xr8LDrwSNl4eniblbdXf+yrCYVXZncqX+vbY7edKLGt5v1HoNx&#10;//VmPVeYJrn6u/2X5dwFXDCrqv0WHnZbvoxfJo+r5Xp3hfYfLu73++3V5eVudj9fTXffrxazarPb&#10;3O6/n21Wl5vb28VsfvmwqW4uI2ip+m1bbWbz3W6xvlO2AdTriOljpbZxCBF46AlejIcp4h2k8WjR&#10;r6esh1War9IwX7/PwiT1NwpHynd5Wrxcax3W6uxpsFbgz9Ml1Fb9pzR7utzeTyd8VekplJ2bqnzV&#10;kAyDQV3EMJhwtpNhCDOUbtFxYzQLJqjSqtdAY0kKDuJgtyLKo+h0h70IJXArNCFtbkUYA7rnKEYm&#10;yacsg9MUy8rMOWui6fKTZ3R5OvjUq3EUJKiO0x+pDCk/ddGAJblna1ceMqb89BwRfgJNXLSD0N8b&#10;4pz8bBAhfJMG/e3I6FxYj+QMnAuTBhUbYuCT0YZozR1tiLaWvg3pbxpGF+P1SmooSDhC7GFS6mIe&#10;DBbXyTygMpw2E2IXAxNRo0JCplZCLs7BxYiyLMaecl2gC3k18q4Oz8HOwB4fZCKWnzxju60POxkc&#10;MXXwL7jhYR/HeXyvxqN3MTDowpRviPkwwO/gzYen5U+5GI6idVbfzg17qW6vxnU9943XIcM4OhYD&#10;ADVNFZBYBrPurptlyPMi0vktLMgvE94W1G6+Kwj/mBJR8M6YEtlO9/f/3O2VB+6mw5bryYPKDowp&#10;kbPZz5AKcLnmQayHKXUepvUYcyLI/B1K075dvyLMw/IXgxOPOZGXJ0upztuzDJzT0CnVv7BLPkAs&#10;+os3zJ9eyboV5GYn+IaSvExkB3jUPKF6sbYABn5FRBtbvAm/QlGCnMhrlVokZftKdt9/RwJUGnZI&#10;qwrDCAY57IUc0mGfkhazJw3kJ+Mlr5QI7m9BQOHoV5yNX0EHFvrWo+cORO/NerQo2FNQxSupmK+3&#10;jql5HlNwGnawMq9rk/pbhTERcm6JEKqu9C1Dv3UQcY7dbTGGSnOURVbqxbuyLSTBFbTs8E24FYqS&#10;g26FXlInevmUXaByKX2mlDQVHZefOqdhG3ZTYTkKo0NrciuwxozY79XHCgXykylpsXrSQH4at0Jz&#10;oQMNMJA1lslg/Q3I6FacU5FFWq/gxAUdhnSCK96b8WjRr6esh1War9Iw0bSGpXm7Jqm/UTiWVzGi&#10;Fa9V2o1lyzWvol8FZ4lD1OFJKIS/wBHXSIjAroxJkA0xweq6XkDSwYKQG0au3ghWqFrr1WI/rybL&#10;xQrYTZSjBttglPDfLYqmfuOVElRaapZS6KUYLyvkbq8ND3l1hzukV1E+oPJvOtjND0n6lW6+N+PR&#10;z6vQ68862AQLbNjPv62KmgKdN79UbfQq3n9tBS3p8A1Dv6JNHGWMfQ9hXZ4DK8blpqLsHUzI6Fac&#10;38a0g3Ur6jWbfMZu5wzqu7Meo18x1laM600RAab1mk1c6ANjsiIlWRJHONTMAyrSLMLiEDRQ60CK&#10;LOKhT7GDhSEFCZCIKSE0wQKUjCskeY4D9shFkqjAtvDRxjTNC9mKRdpKi7Z9pHEYUZK7gYRAGYYy&#10;8svCGNtdKh4yPe5N0Ab3DDfBP/8J8txmnygucHCZ7iTN/M4tnTJaNuyTYYnX3HOJdFhh7x6g0nLa&#10;6/IcjeBOxsKxXYSL/BVGDcr1dZcN/uvLA5kN+mN2OC33/V5u64bQLJ3qwxAS7RvL9+KP2T+II806&#10;PxesSH5Kgp/1NzkkZKde3pr2K2/V3+b7MLRNRbOG1leLb6FqotTa9jn2S1RTWrTRMppy4Q7zzxo2&#10;a5dh/aVRGwutibRdxE7yp/ECU97fgB4pt+ZZvHYE/KtA9TdhRGkPffxfb5uE3xrbJm228zU2Vbrd&#10;VKvpfvf9prq7vKmmD9gjabXEzklBdole+0/V/EIPsuo0xmpa/fvT9jtUF2MxyOJ6sVzsv6jhkFQg&#10;otafPy5mHyu7y7/egYl8CQbUcJ8eO8HWKTQtUSdk8FUvcrfob2+Q6+Vi+xu2qiIPkn7X5GJTqtpG&#10;US1vzLtF/bqZfVrN13t+7Wq+BOWb9e5+sd1dTKqr+ep6fvPhovrjJtQuxGseBxBFmT7aK8mDArkx&#10;dvWkaClNsQYr1PvOhWmacP7R8dq31W7/+3yzmtAvIBOn86gEzvQzluKwgypNNPu4LltxEtw81h5b&#10;mSnvcrZcxEWQ2B34oD36KKML9zzByeUB6rnQ32ZjIxyegCO8OcjBWYWEsTIPpAhdeNGJXWQ3afj1&#10;hr4wHoiu1BJz+8frR7WRGAuHXmcYmy7SzkWsta5Me1belHGS6+MAWmVa3xj1uBI1buFAJFovl0CU&#10;3EdDnTqquKCSQG0yxZ65RZiqYFDZO8ecuesGxYRNr+5u2JhNr6a0wlDp/OxxLb+S0ZvQHmYXE5hA&#10;/MtbEspmhHBmZGUi/0rLEYUSYBCakDYMwhZHiTNqXWPxqdjxekkRJj58nFalLZQMJz95WCFTWbyD&#10;rZ0iTI+7Mqb85LHF7z84rOVCB4ptY2GZPLW/TwgKzzCoHmpeI6uXS+DCkI1Hi349ZT2s0nyVhomm&#10;nZFJ6m8UjhQoelr8XgNF8lW//R5XWb1cAhf6GIYwi8qSTvmiWTAOAD0rH9Px+6Mioj2jVG4jy+D5&#10;60lV3P6juRXYwlNRQqkNJqTNrUgRyMB3xuvIHPmUYUAlcFjyBqLSVJRcfrKyOw1RXxmAG+Cwg/z4&#10;rYVMUNChNZaBBAkToV/qubHZ7HUY1nKhV+M6H/pbkNGtOKe1HVm9XAIXBm09WhTsKfPxSirmGw/H&#10;1NR18cmGHTT8dW1Sf6sw+hVqwjijffuzerkELvSxDEmRIrus3XQE8Djmjvpbv0KqCpVfUVJ6RM+q&#10;R/crhBLyK5iQNr8CYcS3PPWDCksEsBFNl58WrpDVHYdbO1tR6Jfq4FccHtZyIezTuG7L+luQ0a84&#10;K7+iXgOQGbC305rRd2c9tF/h6sxTfsUrqZhvPF60vMOlVoaTn9/CJvW3CqNf8Xp+BTJvd1cPdzgZ&#10;CKHtXTXd3i9mv073U/dv/P6wvZpHm/vN8mZe/fj/AAAA//8DAFBLAwQKAAAAAAAAACEA+kQuFxkB&#10;AAAZAQAAFAAAAGRycy9tZWRpYS9pbWFnZTEucG5niVBORw0KGgoAAAANSUhEUgAAATUAAAB+CAYA&#10;AABF94YfAAAAAXNSR0IArs4c6QAAAARnQU1BAACxjwv8YQUAAAAJcEhZcwAADsMAAA7DAcdvqGQA&#10;AACuSURBVHhe7cGBAAAAAMOg+VPf4ARVAAAAAAAAAAAAAAAAAAAAAAAAAAAAAAAAAAAAAAAAAAAA&#10;AAAAAAAAAAAAAAAAAAAAAAAAAAAAAAAAAAAAAAAAAAAAAAAAAAAAAAAAAAAAAAAAAAAAAAAAAAAA&#10;AAAAAAAAAAAAAAAAAAAAAAAAAAAAAAAAAAAAAAAAAAAAAAAAAAAAAAAAAAAAAAAAAAAAAAAAAAAA&#10;AAAAAEcNYPQAAadWYAkAAAAASUVORK5CYIJQSwMECgAAAAAAAAAhAOMtMktpAQAAaQEAABQAAABk&#10;cnMvbWVkaWEvaW1hZ2UyLnBuZ4lQTkcNChoKAAAADUlIRFIAAAGNAAAAlggGAAAAIsHUPQAAAAFz&#10;UkdCAK7OHOkAAAAEZ0FNQQAAsY8L/GEFAAAACXBIWXMAAA7DAAAOwwHHb6hkAAAA/klEQVR4Xu3B&#10;AQ0AAADCoPdPbQ8HB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XKoBozsAAU8ENHYAAAAASUVORK5CYIJQSwMECgAAAAAAAAAhACno9oGe&#10;AAAAngAAABQAAABkcnMvbWVkaWEvaW1hZ2UzLnBuZ4lQTkcNChoKAAAADUlIRFIAAAC5AAAAKAgG&#10;AAAAopdbugAAAAFzUkdCAK7OHOkAAAAEZ0FNQQAAsY8L/GEFAAAACXBIWXMAAA7DAAAOwwHHb6hk&#10;AAAAM0lEQVR4Xu3BAQ0AAADCoPdPbQ8HBAAAAAAAAAAAAAAAAAAAAAAAAAAAAAAAAAAAAAD3anPI&#10;AAGFmIoDAAAAAElFTkSuQmCCUEsDBAoAAAAAAAAAIQCCRldytQAAALUAAAAUAAAAZHJzL21lZGlh&#10;L2ltYWdlNC5wbmeJUE5HDQoaCgAAAA1JSERSAAAAtgAAAEgIBgAAAFtoD20AAAABc1JHQgCuzhzp&#10;AAAABGdBTUEAALGPC/xhBQAAAAlwSFlzAAAOwwAADsMBx2+oZAAAAEpJREFUeF7twTEBAAAAwqD1&#10;T20LLyAAAAAAAAAAAAAAAAAAAAAAAAAAAAAAAAAAAAAAAAAAAAAAAAAAAAAAAAAAAAAAAAAAAOCs&#10;Bs0IAAEFb9gNAAAAAElFTkSuQmCCUEsDBAoAAAAAAAAAIQBY3g19vQAAAL0AAAAUAAAAZHJzL21l&#10;ZGlhL2ltYWdlNS5wbmeJUE5HDQoaCgAAAA1JSERSAAAAxgAAAEwIBgAAADawyOMAAAABc1JHQgCu&#10;zhzpAAAABGdBTUEAALGPC/xhBQAAAAlwSFlzAAAOwwAADsMBx2+oZAAAAFJJREFUeF7twTEBAAAA&#10;wqD1T20NDyAAAAAAAAAAAAAAAAAAAAAAAAAAAAAAAAAAAAAAAAAAAAAAAAAAAAAAAAAAAAAAAAAA&#10;AAAAAAAAAAAATtUA62wAAbH8MwoAAAAASUVORK5CYIJQSwMECgAAAAAAAAAhAJ1gx0e8AAAAvAAA&#10;ABQAAABkcnMvbWVkaWEvaW1hZ2U2LnBuZ4lQTkcNChoKAAAADUlIRFIAAADHAAAATAgGAAAA2XKj&#10;3QAAAAFzUkdCAK7OHOkAAAAEZ0FNQQAAsY8L/GEFAAAACXBIWXMAAA7DAAAOwwHHb6hkAAAAUUlE&#10;QVR4Xu3BAQ0AAADCoPdPbQ8HBAAAAAAAAAAAAAAAAAAAAAAAAAAAAAAAAAAAAAAAAAAAAAAAAAAA&#10;AAAAAAAAAAAAAAAAAAAAAAAAAAAXauycAAEV/JgiAAAAAElFTkSuQmCCUEsDBAoAAAAAAAAAIQCo&#10;Xo94wAAAAMAAAAAUAAAAZHJzL21lZGlhL2ltYWdlNy5wbmeJUE5HDQoaCgAAAA1JSERSAAAA3AAA&#10;AEkIBgAAAFbxSHEAAAABc1JHQgCuzhzpAAAABGdBTUEAALGPC/xhBQAAAAlwSFlzAAAOwwAADsMB&#10;x2+oZAAAAFVJREFUeF7twTEBAAAAwqD1T20JTyAAAAAAAAAAAAAAAAAAAAAAAAAAAAAAAAAAAAAA&#10;AAAAAAAAAAAAAAAAAAAAAAAAAAAAAAAAAAAAAAAAAAAAAB5q+zkAAaa4tasAAAAASUVORK5CYIJQ&#10;SwMECgAAAAAAAAAhABdI1YAfAQAAHwEAABQAAABkcnMvbWVkaWEvaW1hZ2U4LnBuZ4lQTkcNChoK&#10;AAAADUlIRFIAAADVAAAAvggGAAAAonNKGgAAAAFzUkdCAK7OHOkAAAAEZ0FNQQAAsY8L/GEFAAAA&#10;CXBIWXMAAA7DAAAOwwHHb6hkAAAAtElEQVR4Xu3BMQEAAADCoPVPbQZ/IAAAAAAAAAAAAAAAAAAA&#10;AAAAAAAAAAAAAAAAAAAAAAAAAAAAAAAAAAAAAAAAAAAAAAAAAAAAAAAAAAAAAAAAAAAAAAAAAAAA&#10;AAAAAAAAAAAAAAAAAAAAAAAAAAAAAAAAAAAAAAAAAAAAAAAAAAAAAAAAAAAAAAAAAAAAAAAAAAAA&#10;AAAAAAAAAAAAAAAAAAAAAAAAAAAAAAAAAAAAAIBDDXk0AAFTwp2FAAAAAElFTkSuQmCCUEsDBAoA&#10;AAAAAAAAIQAvVBilIAEAACABAAAUAAAAZHJzL21lZGlhL2ltYWdlOS5wbmeJUE5HDQoaCgAAAA1J&#10;SERSAAAA1QAAAL8IBgAAAGkvmb8AAAABc1JHQgCuzhzpAAAABGdBTUEAALGPC/xhBQAAAAlwSFlz&#10;AAAOwwAADsMBx2+oZAAAALVJREFUeF7twTEBAAAAwqD1T20MHyAAAAAAAAAAAAAAAAAAAAAAAAAA&#10;AAAAAAAAAAAAAAAAAAAAAAAAAAAAAAAAAAAAAAAAAAAAAAAAAAAAAAAAAAAAAAAAAAAAAAAAAAAA&#10;AAAAAAAAAAAAAAAAAAAAAAAAAAAAAAAAAAAAAAAAAAAAAAAAAAAAAAAAAAAAAAAAAAAAAAAAAAAA&#10;AAAAAAAAAAAAAAAAAAAAAAAAAAAAAAAA4KcGfIkAAcA2oYgAAAAASUVORK5CYIJQSwMECgAAAAAA&#10;AAAhAHFfXmcjAQAAIwEAABUAAABkcnMvbWVkaWEvaW1hZ2UxMC5wbmeJUE5HDQoaCgAAAA1JSERS&#10;AAAExQAAACIIBgAAAF+gbkgAAAABc1JHQgCuzhzpAAAABGdBTUEAALGPC/xhBQAAAAlwSFlzAAAO&#10;wwAADsMBx2+oZAAAALhJREFUeF7twQENAAAAwqD3T20ONyAAAAAAAAAAAAAAAAAAAAAAAAAAAAAA&#10;AAAAAAAAAAAAAAAAAAAAAAAAAAAAAAAAAAAAAAAAAAAAAAAAAAAAAAAAAAAAAAAAAAAAAAAAAAAA&#10;AAAAAAAAAAAAAAAAAAAAAAAAAAAAAAAAAAAAAAAAAAAAAAAAAAAAAAAAAAAAAAAAAAAAAAAAAAAA&#10;AAAAAAAAAAAAAAAAAAAAAAAAAAAAAAAA4F4NiOgAAauBSC4AAAAASUVORK5CYIJQSwMEFAAGAAgA&#10;AAAhALwJeMDcAAAABQEAAA8AAABkcnMvZG93bnJldi54bWxMj0FLw0AQhe+C/2GZgje7icU0pNmU&#10;UtRTEWwF8TbNTpPQ7GzIbpP037t6qZcHjze8902+nkwrBupdY1lBPI9AEJdWN1wp+Dy8PqYgnEfW&#10;2FomBVdysC7u73LMtB35g4a9r0QoYZehgtr7LpPSlTUZdHPbEYfsZHuDPti+krrHMZSbVj5FUSIN&#10;NhwWauxoW1N53l+MgrcRx80ifhl259P2+n14fv/axaTUw2zarEB4mvztGH7xAzoUgeloL6ydaBWE&#10;R/yfhixNk2CPCpbLZAGyyOV/+uIHAAD//wMAUEsDBBQABgAIAAAAIQCSmi90+gAAAMcFAAAZAAAA&#10;ZHJzL19yZWxzL2Uyb0RvYy54bWwucmVsc7zUzWoDIRQF4H2h7yB333GcJJOkxMmmFLIt6QOIc8eR&#10;jD+oLc3bVyiFBoLduVTxnG9z7+H4ZRbyiSFqZzmwpgWCVrpRW8Xh/fz6tAMSk7CjWJxFDleMcBwe&#10;Hw5vuIiUP8VZ+0hyio0c5pT8M6VRzmhEbJxHm18mF4xI+RgU9UJehELatW1Pw98MGG4yyWnkEE5j&#10;7j9ffW7+P9tNk5b44uSHQZvuVFBtcncOFEFh4mBw1OLnctd4q4DeN6zqGFYlw7aOYVsydHUMXcnA&#10;6hhYydDXMfQlw6aOYVMysLwtagwna0uKdR3EumTY1zHsfw30Zv0O3wAAAP//AwBQSwECLQAUAAYA&#10;CAAAACEAsYJntgoBAAATAgAAEwAAAAAAAAAAAAAAAAAAAAAAW0NvbnRlbnRfVHlwZXNdLnhtbFBL&#10;AQItABQABgAIAAAAIQA4/SH/1gAAAJQBAAALAAAAAAAAAAAAAAAAADsBAABfcmVscy8ucmVsc1BL&#10;AQItABQABgAIAAAAIQAaiRxbXh8AANNGAQAOAAAAAAAAAAAAAAAAADoCAABkcnMvZTJvRG9jLnht&#10;bFBLAQItAAoAAAAAAAAAIQD6RC4XGQEAABkBAAAUAAAAAAAAAAAAAAAAAMQhAABkcnMvbWVkaWEv&#10;aW1hZ2UxLnBuZ1BLAQItAAoAAAAAAAAAIQDjLTJLaQEAAGkBAAAUAAAAAAAAAAAAAAAAAA8jAABk&#10;cnMvbWVkaWEvaW1hZ2UyLnBuZ1BLAQItAAoAAAAAAAAAIQAp6PaBngAAAJ4AAAAUAAAAAAAAAAAA&#10;AAAAAKokAABkcnMvbWVkaWEvaW1hZ2UzLnBuZ1BLAQItAAoAAAAAAAAAIQCCRldytQAAALUAAAAU&#10;AAAAAAAAAAAAAAAAAHolAABkcnMvbWVkaWEvaW1hZ2U0LnBuZ1BLAQItAAoAAAAAAAAAIQBY3g19&#10;vQAAAL0AAAAUAAAAAAAAAAAAAAAAAGEmAABkcnMvbWVkaWEvaW1hZ2U1LnBuZ1BLAQItAAoAAAAA&#10;AAAAIQCdYMdHvAAAALwAAAAUAAAAAAAAAAAAAAAAAFAnAABkcnMvbWVkaWEvaW1hZ2U2LnBuZ1BL&#10;AQItAAoAAAAAAAAAIQCoXo94wAAAAMAAAAAUAAAAAAAAAAAAAAAAAD4oAABkcnMvbWVkaWEvaW1h&#10;Z2U3LnBuZ1BLAQItAAoAAAAAAAAAIQAXSNWAHwEAAB8BAAAUAAAAAAAAAAAAAAAAADApAABkcnMv&#10;bWVkaWEvaW1hZ2U4LnBuZ1BLAQItAAoAAAAAAAAAIQAvVBilIAEAACABAAAUAAAAAAAAAAAAAAAA&#10;AIEqAABkcnMvbWVkaWEvaW1hZ2U5LnBuZ1BLAQItAAoAAAAAAAAAIQBxX15nIwEAACMBAAAVAAAA&#10;AAAAAAAAAAAAANMrAABkcnMvbWVkaWEvaW1hZ2UxMC5wbmdQSwECLQAUAAYACAAAACEAvAl4wNwA&#10;AAAFAQAADwAAAAAAAAAAAAAAAAApLQAAZHJzL2Rvd25yZXYueG1sUEsBAi0AFAAGAAgAAAAhAJKa&#10;L3T6AAAAxwUAABkAAAAAAAAAAAAAAAAAMi4AAGRycy9fcmVscy9lMm9Eb2MueG1sLnJlbHNQSwUG&#10;AAAAAA8ADwDPAwAAYy8AAAAA&#10;">
                <v:rect id="Rectangle 60" o:spid="_x0000_s1027" style="position:absolute;left:55220;top:30955;width:600;height:1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556B4F89" w14:textId="77777777" w:rsidR="00BE396B" w:rsidRDefault="00FA3927">
                        <w:r>
                          <w:rPr>
                            <w:rFonts w:ascii="Verdana" w:eastAsia="Verdana" w:hAnsi="Verdana" w:cs="Verdana"/>
                            <w:color w:val="594E6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28" style="position:absolute;left:323;top:33378;width:599;height:1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29ED4BED" w14:textId="77777777" w:rsidR="00BE396B" w:rsidRDefault="00FA3927">
                        <w:r>
                          <w:rPr>
                            <w:rFonts w:ascii="Verdana" w:eastAsia="Verdana" w:hAnsi="Verdana" w:cs="Verdana"/>
                            <w:color w:val="594E6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2" o:spid="_x0000_s1029" style="position:absolute;left:23454;width:15015;height:7538;visibility:visible;mso-wrap-style:square;v-text-anchor:top" coordsize="1501521,75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rgXxAAAANsAAAAPAAAAZHJzL2Rvd25yZXYueG1sRI9Ba8JA&#10;FITvQv/D8gredLc52BLdhCItiBaksdDrI/tMQrNv0+xq0v56VxA8DjPzDbPKR9uKM/W+cazhaa5A&#10;EJfONFxp+Dq8z15A+IBssHVMGv7IQ549TFaYGjfwJ52LUIkIYZ+ihjqELpXSlzVZ9HPXEUfv6HqL&#10;Icq+kqbHIcJtKxOlFtJiw3Ghxo7WNZU/xclq+NgVyfN/5ffD21ptf7ejcvSttJ4+jq9LEIHGcA/f&#10;2hujYZHA9Uv8ATK7AAAA//8DAFBLAQItABQABgAIAAAAIQDb4fbL7gAAAIUBAAATAAAAAAAAAAAA&#10;AAAAAAAAAABbQ29udGVudF9UeXBlc10ueG1sUEsBAi0AFAAGAAgAAAAhAFr0LFu/AAAAFQEAAAsA&#10;AAAAAAAAAAAAAAAAHwEAAF9yZWxzLy5yZWxzUEsBAi0AFAAGAAgAAAAhABG2uBfEAAAA2wAAAA8A&#10;AAAAAAAAAAAAAAAABwIAAGRycy9kb3ducmV2LnhtbFBLBQYAAAAAAwADALcAAAD4AgAAAAA=&#10;" path="m125603,l1375791,v69469,,125730,56261,125730,125602l1501521,628269v,69342,-56261,125603,-125730,125603l125603,753872c56261,753872,,697611,,628269l,125602c,56261,56261,,125603,xe" fillcolor="#84a40b" stroked="f" strokeweight="0">
                  <v:stroke miterlimit="83231f" joinstyle="miter"/>
                  <v:path arrowok="t" textboxrect="0,0,1501521,753872"/>
                </v:shape>
                <v:shape id="Shape 63" o:spid="_x0000_s1030" style="position:absolute;left:23454;width:15015;height:7538;visibility:visible;mso-wrap-style:square;v-text-anchor:top" coordsize="1501521,75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/qmwwAAANsAAAAPAAAAZHJzL2Rvd25yZXYueG1sRI/fasIw&#10;FMbvB75DOMLuZqqDItW0BEEdwjbmfIBjc2yLzUlpMlvf3gwGu/z4/vz41sVoW3Gj3jeOFcxnCQji&#10;0pmGKwWn7+3LEoQPyAZbx6TgTh6KfPK0xsy4gb/odgyViCPsM1RQh9BlUvqyJot+5jri6F1cbzFE&#10;2VfS9DjEcdvKRZKk0mLDkVBjR5uayuvxx0bubhc+D2X3oQ+b837xvhy0TrVSz9NRr0AEGsN/+K/9&#10;ZhSkr/D7Jf4AmT8AAAD//wMAUEsBAi0AFAAGAAgAAAAhANvh9svuAAAAhQEAABMAAAAAAAAAAAAA&#10;AAAAAAAAAFtDb250ZW50X1R5cGVzXS54bWxQSwECLQAUAAYACAAAACEAWvQsW78AAAAVAQAACwAA&#10;AAAAAAAAAAAAAAAfAQAAX3JlbHMvLnJlbHNQSwECLQAUAAYACAAAACEA+w/6psMAAADbAAAADwAA&#10;AAAAAAAAAAAAAAAHAgAAZHJzL2Rvd25yZXYueG1sUEsFBgAAAAADAAMAtwAAAPcCAAAAAA==&#10;" path="m,125602c,56261,56261,,125603,l1375791,v69469,,125730,56261,125730,125602l1501521,628269v,69342,-56261,125603,-125730,125603l125603,753872c56261,753872,,697611,,628269l,125602xe" filled="f" strokecolor="#84a40b" strokeweight="1pt">
                  <v:stroke miterlimit="83231f" joinstyle="miter"/>
                  <v:path arrowok="t" textboxrect="0,0,1501521,75387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31" type="#_x0000_t75" style="position:absolute;left:23909;top:905;width:14127;height:5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7eNwgAAANsAAAAPAAAAZHJzL2Rvd25yZXYueG1sRI/dagIx&#10;FITvC75DOELvaraCS1mNIvWHQulF1Qc4JMfNYnKyJFHXt28KhV4OM/MNs1gN3okbxdQFVvA6qUAQ&#10;62A6bhWcjruXNxApIxt0gUnBgxKslqOnBTYm3PmbbofcigLh1KACm3PfSJm0JY9pEnri4p1D9JiL&#10;jK00Ee8F7p2cVlUtPXZcFiz29G5JXw5Xr8A53s701q0vdr/RjzT9PH/VUann8bCeg8g05P/wX/vD&#10;KKhn8Pul/AC5/AEAAP//AwBQSwECLQAUAAYACAAAACEA2+H2y+4AAACFAQAAEwAAAAAAAAAAAAAA&#10;AAAAAAAAW0NvbnRlbnRfVHlwZXNdLnhtbFBLAQItABQABgAIAAAAIQBa9CxbvwAAABUBAAALAAAA&#10;AAAAAAAAAAAAAB8BAABfcmVscy8ucmVsc1BLAQItABQABgAIAAAAIQA1Y7eNwgAAANsAAAAPAAAA&#10;AAAAAAAAAAAAAAcCAABkcnMvZG93bnJldi54bWxQSwUGAAAAAAMAAwC3AAAA9gIAAAAA&#10;">
                  <v:imagedata r:id="rId27" o:title=""/>
                </v:shape>
                <v:rect id="Rectangle 66" o:spid="_x0000_s1032" style="position:absolute;left:28045;top:1186;width:8207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38D54528" w14:textId="77777777" w:rsidR="00BE396B" w:rsidRDefault="00FA3927">
                        <w:r>
                          <w:rPr>
                            <w:color w:val="FFFFFF"/>
                          </w:rPr>
                          <w:t xml:space="preserve">Disclosure </w:t>
                        </w:r>
                      </w:p>
                    </w:txbxContent>
                  </v:textbox>
                </v:rect>
                <v:rect id="Rectangle 67" o:spid="_x0000_s1033" style="position:absolute;left:25988;top:3014;width:13736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48AA52BD" w14:textId="77777777" w:rsidR="00BE396B" w:rsidRDefault="00FA3927">
                        <w:r>
                          <w:rPr>
                            <w:color w:val="FFFFFF"/>
                          </w:rPr>
                          <w:t xml:space="preserve">Notification Form </w:t>
                        </w:r>
                      </w:p>
                    </w:txbxContent>
                  </v:textbox>
                </v:rect>
                <v:rect id="Rectangle 5476" o:spid="_x0000_s1034" style="position:absolute;left:28685;top:4841;width:572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jSIxwAAAN0AAAAPAAAAZHJzL2Rvd25yZXYueG1sRI9Pa8JA&#10;FMTvBb/D8oTemo3Fppq6ilRFj/4pqLdH9jUJZt+G7Nak/fRuQfA4zMxvmMmsM5W4UuNKywoGUQyC&#10;OLO65FzB12H1MgLhPLLGyjIp+CUHs2nvaYKpti3v6Lr3uQgQdikqKLyvUyldVpBBF9maOHjftjHo&#10;g2xyqRtsA9xU8jWOE2mw5LBQYE2fBWWX/Y9RsB7V89PG/rV5tTyvj9vjeHEYe6We+938A4Snzj/C&#10;9/ZGK3gbvifw/yY8ATm9AQAA//8DAFBLAQItABQABgAIAAAAIQDb4fbL7gAAAIUBAAATAAAAAAAA&#10;AAAAAAAAAAAAAABbQ29udGVudF9UeXBlc10ueG1sUEsBAi0AFAAGAAgAAAAhAFr0LFu/AAAAFQEA&#10;AAsAAAAAAAAAAAAAAAAAHwEAAF9yZWxzLy5yZWxzUEsBAi0AFAAGAAgAAAAhAGniNIjHAAAA3QAA&#10;AA8AAAAAAAAAAAAAAAAABwIAAGRycy9kb3ducmV2LnhtbFBLBQYAAAAAAwADALcAAAD7AgAAAAA=&#10;" filled="f" stroked="f">
                  <v:textbox inset="0,0,0,0">
                    <w:txbxContent>
                      <w:p w14:paraId="110690FC" w14:textId="77777777" w:rsidR="00BE396B" w:rsidRDefault="00FA3927">
                        <w:r>
                          <w:rPr>
                            <w:color w:val="FFFFFF"/>
                          </w:rPr>
                          <w:t>(</w:t>
                        </w:r>
                      </w:p>
                    </w:txbxContent>
                  </v:textbox>
                </v:rect>
                <v:rect id="Rectangle 5478" o:spid="_x0000_s1035" style="position:absolute;left:29100;top:4841;width:5032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QVhxQAAAN0AAAAPAAAAZHJzL2Rvd25yZXYueG1sRE/LasJA&#10;FN0L/sNwC+500tLaJHUUaZVk6aNgu7tkbpNg5k7IjCbt13cWgsvDeS9Wg2nElTpXW1bwOItAEBdW&#10;11wq+DxupzEI55E1NpZJwS85WC3HowWm2va8p+vBlyKEsEtRQeV9m0rpiooMupltiQP3YzuDPsCu&#10;lLrDPoSbRj5F0VwarDk0VNjSe0XF+XAxCrK4XX/l9q8vm813dtqdko9j4pWaPAzrNxCeBn8X39y5&#10;VvDy/BrmhjfhCcjlPwAAAP//AwBQSwECLQAUAAYACAAAACEA2+H2y+4AAACFAQAAEwAAAAAAAAAA&#10;AAAAAAAAAAAAW0NvbnRlbnRfVHlwZXNdLnhtbFBLAQItABQABgAIAAAAIQBa9CxbvwAAABUBAAAL&#10;AAAAAAAAAAAAAAAAAB8BAABfcmVscy8ucmVsc1BLAQItABQABgAIAAAAIQB3MQVhxQAAAN0AAAAP&#10;AAAAAAAAAAAAAAAAAAcCAABkcnMvZG93bnJldi54bWxQSwUGAAAAAAMAAwC3AAAA+QIAAAAA&#10;" filled="f" stroked="f">
                  <v:textbox inset="0,0,0,0">
                    <w:txbxContent>
                      <w:p w14:paraId="20B200C9" w14:textId="77777777" w:rsidR="00BE396B" w:rsidRDefault="00FA3927">
                        <w:r>
                          <w:rPr>
                            <w:color w:val="FFFFFF"/>
                          </w:rPr>
                          <w:t>Online</w:t>
                        </w:r>
                      </w:p>
                    </w:txbxContent>
                  </v:textbox>
                </v:rect>
                <v:rect id="Rectangle 5477" o:spid="_x0000_s1036" style="position:absolute;left:32865;top:4841;width:573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pETxwAAAN0AAAAPAAAAZHJzL2Rvd25yZXYueG1sRI9Ba8JA&#10;FITvhf6H5RV6q5tKrRqzEbEtetQoqLdH9pmEZt+G7NZEf31XKPQ4zMw3TDLvTS0u1LrKsoLXQQSC&#10;OLe64kLBfvf1MgHhPLLG2jIpuJKDefr4kGCsbcdbumS+EAHCLkYFpfdNLKXLSzLoBrYhDt7ZtgZ9&#10;kG0hdYtdgJtaDqPoXRqsOCyU2NCypPw7+zEKVpNmcVzbW1fUn6fVYXOYfuymXqnnp34xA+Gp9//h&#10;v/ZaKxi9jcdwfxOegEx/AQAA//8DAFBLAQItABQABgAIAAAAIQDb4fbL7gAAAIUBAAATAAAAAAAA&#10;AAAAAAAAAAAAAABbQ29udGVudF9UeXBlc10ueG1sUEsBAi0AFAAGAAgAAAAhAFr0LFu/AAAAFQEA&#10;AAsAAAAAAAAAAAAAAAAAHwEAAF9yZWxzLy5yZWxzUEsBAi0AFAAGAAgAAAAhAAaukRPHAAAA3QAA&#10;AA8AAAAAAAAAAAAAAAAABwIAAGRycy9kb3ducmV2LnhtbFBLBQYAAAAAAwADALcAAAD7AgAAAAA=&#10;" filled="f" stroked="f">
                  <v:textbox inset="0,0,0,0">
                    <w:txbxContent>
                      <w:p w14:paraId="6C28D1F6" w14:textId="77777777" w:rsidR="00BE396B" w:rsidRDefault="00FA3927">
                        <w:r>
                          <w:rPr>
                            <w:color w:val="FFFFFF"/>
                          </w:rPr>
                          <w:t>)</w:t>
                        </w:r>
                      </w:p>
                    </w:txbxContent>
                  </v:textbox>
                </v:rect>
                <v:rect id="Rectangle 69" o:spid="_x0000_s1037" style="position:absolute;left:33260;top:4841;width:426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5B98CC23" w14:textId="77777777" w:rsidR="00BE396B" w:rsidRDefault="00FA3927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0" o:spid="_x0000_s1038" style="position:absolute;left:21148;top:12005;width:19100;height:8755;visibility:visible;mso-wrap-style:square;v-text-anchor:top" coordsize="1910080,875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iDHvwAAANsAAAAPAAAAZHJzL2Rvd25yZXYueG1sRE9La8JA&#10;EL4X/A/LCL3VjR6sRFcRxeKpxQficciO2WB2JmS3Jv333YPg8eN7L1a9r9WD2lAJGxiPMlDEhdiK&#10;SwPn0+5jBipEZIu1MBn4owCr5eBtgbmVjg/0OMZSpRAOORpwMTa51qFw5DGMpCFO3E1ajzHBttS2&#10;xS6F+1pPsmyqPVacGhw2tHFU3I+/3kB9Q/n+upx/7LWLsnPrSSHbizHvw349BxWpjy/x0723Bj7T&#10;+vQl/QC9/AcAAP//AwBQSwECLQAUAAYACAAAACEA2+H2y+4AAACFAQAAEwAAAAAAAAAAAAAAAAAA&#10;AAAAW0NvbnRlbnRfVHlwZXNdLnhtbFBLAQItABQABgAIAAAAIQBa9CxbvwAAABUBAAALAAAAAAAA&#10;AAAAAAAAAB8BAABfcmVscy8ucmVsc1BLAQItABQABgAIAAAAIQCgxiDHvwAAANsAAAAPAAAAAAAA&#10;AAAAAAAAAAcCAABkcnMvZG93bnJldi54bWxQSwUGAAAAAAMAAwC3AAAA8wIAAAAA&#10;" path="m145923,l1764157,v80645,,145923,65405,145923,145923l1910080,729615v,80518,-65278,145923,-145923,145923l145923,875538c65405,875538,,810133,,729615l,145923c,65405,65405,,145923,xe" fillcolor="#84a40b" stroked="f" strokeweight="0">
                  <v:stroke miterlimit="83231f" joinstyle="miter"/>
                  <v:path arrowok="t" textboxrect="0,0,1910080,875538"/>
                </v:shape>
                <v:shape id="Shape 71" o:spid="_x0000_s1039" style="position:absolute;left:21148;top:12005;width:19100;height:8755;visibility:visible;mso-wrap-style:square;v-text-anchor:top" coordsize="1910080,875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yzyxAAAANsAAAAPAAAAZHJzL2Rvd25yZXYueG1sRI/RisIw&#10;FETfBf8hXMEX0VSRdbcaRZSFFQSx6wfcba5tsbkpTdTWrzfCgo/DzJxhFqvGlOJGtSssKxiPIhDE&#10;qdUFZwpOv9/DTxDOI2ssLZOClhyslt3OAmNt73ykW+IzESDsYlSQe1/FUro0J4NuZCvi4J1tbdAH&#10;WWdS13gPcFPKSRR9SIMFh4UcK9rklF6Sq1HwGEz/iu1l167NoYxkO5h8yb1Rqt9r1nMQnhr/Dv+3&#10;f7SC2RheX8IPkMsnAAAA//8DAFBLAQItABQABgAIAAAAIQDb4fbL7gAAAIUBAAATAAAAAAAAAAAA&#10;AAAAAAAAAABbQ29udGVudF9UeXBlc10ueG1sUEsBAi0AFAAGAAgAAAAhAFr0LFu/AAAAFQEAAAsA&#10;AAAAAAAAAAAAAAAAHwEAAF9yZWxzLy5yZWxzUEsBAi0AFAAGAAgAAAAhALP/LPLEAAAA2wAAAA8A&#10;AAAAAAAAAAAAAAAABwIAAGRycy9kb3ducmV2LnhtbFBLBQYAAAAAAwADALcAAAD4AgAAAAA=&#10;" path="m,145923c,65405,65405,,145923,l1764157,v80645,,145923,65405,145923,145923l1910080,729615v,80518,-65278,145923,-145923,145923l145923,875538c65405,875538,,810133,,729615l,145923xe" filled="f" strokecolor="#84a40b" strokeweight="1pt">
                  <v:stroke miterlimit="83231f" joinstyle="miter"/>
                  <v:path arrowok="t" textboxrect="0,0,1910080,875538"/>
                </v:shape>
                <v:shape id="Picture 73" o:spid="_x0000_s1040" type="#_x0000_t75" style="position:absolute;left:21623;top:12929;width:18150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KGwxAAAANsAAAAPAAAAZHJzL2Rvd25yZXYueG1sRI/NasMw&#10;EITvgb6D2EJviewYksaNYoLBEHII5If2ulhb29RaGUu1nbePCoUch5n5htlmk2nFQL1rLCuIFxEI&#10;4tLqhisFt2sxfwfhPLLG1jIpuJODbPcy22Kq7chnGi6+EgHCLkUFtfddKqUrazLoFrYjDt637Q36&#10;IPtK6h7HADetXEbRShpsOCzU2FFeU/lz+TUKTt3muPksD2ebj1++SMbi5JJYqbfXaf8BwtPkn+H/&#10;9kErWCfw9yX8ALl7AAAA//8DAFBLAQItABQABgAIAAAAIQDb4fbL7gAAAIUBAAATAAAAAAAAAAAA&#10;AAAAAAAAAABbQ29udGVudF9UeXBlc10ueG1sUEsBAi0AFAAGAAgAAAAhAFr0LFu/AAAAFQEAAAsA&#10;AAAAAAAAAAAAAAAAHwEAAF9yZWxzLy5yZWxzUEsBAi0AFAAGAAgAAAAhAML0obDEAAAA2wAAAA8A&#10;AAAAAAAAAAAAAAAABwIAAGRycy9kb3ducmV2LnhtbFBLBQYAAAAAAwADALcAAAD4AgAAAAA=&#10;">
                  <v:imagedata r:id="rId28" o:title=""/>
                </v:shape>
                <v:rect id="Rectangle 74" o:spid="_x0000_s1041" style="position:absolute;left:22738;top:13399;width:21583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0EB3736F" w14:textId="77777777" w:rsidR="00BE396B" w:rsidRDefault="00FA3927">
                        <w:r>
                          <w:rPr>
                            <w:color w:val="FFFFFF"/>
                          </w:rPr>
                          <w:t xml:space="preserve">Have you been a resident of </w:t>
                        </w:r>
                      </w:p>
                    </w:txbxContent>
                  </v:textbox>
                </v:rect>
                <v:rect id="Rectangle 75" o:spid="_x0000_s1042" style="position:absolute;left:23378;top:15228;width:19934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223B01C9" w14:textId="77777777" w:rsidR="00BE396B" w:rsidRDefault="00FA3927">
                        <w:r>
                          <w:rPr>
                            <w:color w:val="FFFFFF"/>
                          </w:rPr>
                          <w:t xml:space="preserve">the United Kingdom since </w:t>
                        </w:r>
                      </w:p>
                    </w:txbxContent>
                  </v:textbox>
                </v:rect>
                <v:rect id="Rectangle 76" o:spid="_x0000_s1043" style="position:absolute;left:26719;top:17057;width:1929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07B0C15C" w14:textId="77777777" w:rsidR="00BE396B" w:rsidRDefault="00FA3927">
                        <w:r>
                          <w:rPr>
                            <w:color w:val="FFFFFF"/>
                          </w:rPr>
                          <w:t>10</w:t>
                        </w:r>
                      </w:p>
                    </w:txbxContent>
                  </v:textbox>
                </v:rect>
                <v:rect id="Rectangle 77" o:spid="_x0000_s1044" style="position:absolute;left:28182;top:16874;width:972;height:1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68DFA535" w14:textId="77777777" w:rsidR="00BE396B" w:rsidRDefault="00FA3927">
                        <w:r>
                          <w:rPr>
                            <w:color w:val="FFFFFF"/>
                            <w:sz w:val="14"/>
                          </w:rPr>
                          <w:t>th</w:t>
                        </w:r>
                      </w:p>
                    </w:txbxContent>
                  </v:textbox>
                </v:rect>
                <v:rect id="Rectangle 78" o:spid="_x0000_s1045" style="position:absolute;left:28916;top:17057;width:426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1BB30225" w14:textId="77777777" w:rsidR="00BE396B" w:rsidRDefault="00FA3927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46" style="position:absolute;left:29236;top:17057;width:7316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0F6F39FD" w14:textId="77777777" w:rsidR="00BE396B" w:rsidRDefault="00FA3927">
                        <w:r>
                          <w:rPr>
                            <w:color w:val="FFFFFF"/>
                          </w:rPr>
                          <w:t>Birthday?</w:t>
                        </w:r>
                      </w:p>
                    </w:txbxContent>
                  </v:textbox>
                </v:rect>
                <v:rect id="Rectangle 80" o:spid="_x0000_s1047" style="position:absolute;left:34681;top:17057;width:426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455A4D6D" w14:textId="77777777" w:rsidR="00BE396B" w:rsidRDefault="00FA3927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1" o:spid="_x0000_s1048" style="position:absolute;left:6281;top:14789;width:8880;height:3161;visibility:visible;mso-wrap-style:square;v-text-anchor:top" coordsize="887984,316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HnpwQAAANsAAAAPAAAAZHJzL2Rvd25yZXYueG1sRI9Ba8JA&#10;FITvQv/D8grezK5SVFJX0YLQk2Bs74/saxLMvg272yT6612h0OMwM98wm91oW9GTD41jDfNMgSAu&#10;nWm40vB1Oc7WIEJENtg6Jg03CrDbvkw2mBs38Jn6IlYiQTjkqKGOsculDGVNFkPmOuLk/ThvMSbp&#10;K2k8DgluW7lQaiktNpwWauzoo6byWvxaDQev/OpU2G8fTu52P6jqrW8Graev4/4dRKQx/of/2p9G&#10;w3oOzy/pB8jtAwAA//8DAFBLAQItABQABgAIAAAAIQDb4fbL7gAAAIUBAAATAAAAAAAAAAAAAAAA&#10;AAAAAABbQ29udGVudF9UeXBlc10ueG1sUEsBAi0AFAAGAAgAAAAhAFr0LFu/AAAAFQEAAAsAAAAA&#10;AAAAAAAAAAAAHwEAAF9yZWxzLy5yZWxzUEsBAi0AFAAGAAgAAAAhALUkeenBAAAA2wAAAA8AAAAA&#10;AAAAAAAAAAAABwIAAGRycy9kb3ducmV2LnhtbFBLBQYAAAAAAwADALcAAAD1AgAAAAA=&#10;" path="m52578,l835279,v29083,,52705,23495,52705,52578l887984,263398v,29083,-23622,52705,-52705,52705l52578,316103c23495,316103,,292481,,263398l,52578c,23495,23495,,52578,xe" fillcolor="#84a40b" stroked="f" strokeweight="0">
                  <v:stroke miterlimit="83231f" joinstyle="miter"/>
                  <v:path arrowok="t" textboxrect="0,0,887984,316103"/>
                </v:shape>
                <v:shape id="Shape 82" o:spid="_x0000_s1049" style="position:absolute;left:6281;top:14789;width:8880;height:3161;visibility:visible;mso-wrap-style:square;v-text-anchor:top" coordsize="887984,316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dxIwgAAANsAAAAPAAAAZHJzL2Rvd25yZXYueG1sRI9Ba8JA&#10;FITvBf/D8gRvdWOoItFVRBA8VdQWPT6zz2ww+zZk1yT9912h0OMwM98wy3VvK9FS40vHCibjBARx&#10;7nTJhYKv8+59DsIHZI2VY1LwQx7Wq8HbEjPtOj5SewqFiBD2GSowIdSZlD43ZNGPXU0cvbtrLIYo&#10;m0LqBrsIt5VMk2QmLZYcFwzWtDWUP05Pq+DzuzW7fV5MD9db2kk7vYQPYqVGw36zABGoD//hv/Ze&#10;K5in8PoSf4Bc/QIAAP//AwBQSwECLQAUAAYACAAAACEA2+H2y+4AAACFAQAAEwAAAAAAAAAAAAAA&#10;AAAAAAAAW0NvbnRlbnRfVHlwZXNdLnhtbFBLAQItABQABgAIAAAAIQBa9CxbvwAAABUBAAALAAAA&#10;AAAAAAAAAAAAAB8BAABfcmVscy8ucmVsc1BLAQItABQABgAIAAAAIQDkIdxIwgAAANsAAAAPAAAA&#10;AAAAAAAAAAAAAAcCAABkcnMvZG93bnJldi54bWxQSwUGAAAAAAMAAwC3AAAA9gIAAAAA&#10;" path="m,52578c,23495,23495,,52578,l835279,v29083,,52705,23495,52705,52578l887984,263398v,29083,-23622,52705,-52705,52705l52578,316103c23495,316103,,292481,,263398l,52578xe" filled="f" strokecolor="#84a40b" strokeweight="1pt">
                  <v:stroke miterlimit="83231f" joinstyle="miter"/>
                  <v:path arrowok="t" textboxrect="0,0,887984,316103"/>
                </v:shape>
                <v:shape id="Picture 84" o:spid="_x0000_s1050" type="#_x0000_t75" style="position:absolute;left:6489;top:15444;width:8458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u8CwgAAANsAAAAPAAAAZHJzL2Rvd25yZXYueG1sRI9Ba8JA&#10;FITvgv9heYI33VhKlOgqIm3J0aa9eHtmn0kw+zZmtyb5965Q8DjMzDfMZtebWtypdZVlBYt5BII4&#10;t7riQsHvz+dsBcJ5ZI21ZVIwkIPddjzaYKJtx990z3whAoRdggpK75tESpeXZNDNbUMcvIttDfog&#10;20LqFrsAN7V8i6JYGqw4LJTY0KGk/Jr9GQVLOn1kX3HcX71O0/TWDfp8HJSaTvr9GoSn3r/C/+1U&#10;K1i9w/NL+AFy+wAAAP//AwBQSwECLQAUAAYACAAAACEA2+H2y+4AAACFAQAAEwAAAAAAAAAAAAAA&#10;AAAAAAAAW0NvbnRlbnRfVHlwZXNdLnhtbFBLAQItABQABgAIAAAAIQBa9CxbvwAAABUBAAALAAAA&#10;AAAAAAAAAAAAAB8BAABfcmVscy8ucmVsc1BLAQItABQABgAIAAAAIQB7eu8CwgAAANsAAAAPAAAA&#10;AAAAAAAAAAAAAAcCAABkcnMvZG93bnJldi54bWxQSwUGAAAAAAMAAwC3AAAA9gIAAAAA&#10;">
                  <v:imagedata r:id="rId29" o:title=""/>
                </v:shape>
                <v:rect id="Rectangle 85" o:spid="_x0000_s1051" style="position:absolute;left:9748;top:15731;width:2562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5AECE84F" w14:textId="77777777" w:rsidR="00BE396B" w:rsidRDefault="00FA3927">
                        <w:r>
                          <w:rPr>
                            <w:color w:val="FFFFFF"/>
                          </w:rPr>
                          <w:t>Yes</w:t>
                        </w:r>
                      </w:p>
                    </w:txbxContent>
                  </v:textbox>
                </v:rect>
                <v:rect id="Rectangle 86" o:spid="_x0000_s1052" style="position:absolute;left:11668;top:15731;width:426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001C1C77" w14:textId="77777777" w:rsidR="00BE396B" w:rsidRDefault="00FA3927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7" o:spid="_x0000_s1053" style="position:absolute;left:45238;top:13277;width:8880;height:3161;visibility:visible;mso-wrap-style:square;v-text-anchor:top" coordsize="887984,316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UQGwQAAANsAAAAPAAAAZHJzL2Rvd25yZXYueG1sRI9Ba8JA&#10;FITvBf/D8gRvza5FqkRX0YLgSWiq90f2mQSzb8PumsT++m6h0OMwM98wm91oW9GTD41jDfNMgSAu&#10;nWm40nD5Or6uQISIbLB1TBqeFGC3nbxsMDdu4E/qi1iJBOGQo4Y6xi6XMpQ1WQyZ64iTd3PeYkzS&#10;V9J4HBLctvJNqXdpseG0UGNHHzWV9+JhNRy88stzYa8+nN3z+6CqRd8MWs+m434NItIY/8N/7ZPR&#10;sFrC75f0A+T2BwAA//8DAFBLAQItABQABgAIAAAAIQDb4fbL7gAAAIUBAAATAAAAAAAAAAAAAAAA&#10;AAAAAABbQ29udGVudF9UeXBlc10ueG1sUEsBAi0AFAAGAAgAAAAhAFr0LFu/AAAAFQEAAAsAAAAA&#10;AAAAAAAAAAAAHwEAAF9yZWxzLy5yZWxzUEsBAi0AFAAGAAgAAAAhAFWBRAbBAAAA2wAAAA8AAAAA&#10;AAAAAAAAAAAABwIAAGRycy9kb3ducmV2LnhtbFBLBQYAAAAAAwADALcAAAD1AgAAAAA=&#10;" path="m52705,l835279,v29210,,52705,23622,52705,52705l887984,263398v,29210,-23495,52705,-52705,52705l52705,316103c23622,316103,,292608,,263398l,52705c,23622,23622,,52705,xe" fillcolor="#84a40b" stroked="f" strokeweight="0">
                  <v:stroke miterlimit="83231f" joinstyle="miter"/>
                  <v:path arrowok="t" textboxrect="0,0,887984,316103"/>
                </v:shape>
                <v:shape id="Shape 88" o:spid="_x0000_s1054" style="position:absolute;left:45238;top:13277;width:8880;height:3161;visibility:visible;mso-wrap-style:square;v-text-anchor:top" coordsize="887984,316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euiwQAAANsAAAAPAAAAZHJzL2Rvd25yZXYueG1sRE/Pa8Iw&#10;FL4L/g/hDXaz6WQdpWuUIQg9OXSKO741b01Z81Ka2Hb/vTkMdvz4fpfb2XZipMG3jhU8JSkI4trp&#10;lhsF54/9KgfhA7LGzjEp+CUP281yUWKh3cRHGk+hETGEfYEKTAh9IaWvDVn0ieuJI/ftBoshwqGR&#10;esAphttOrtP0RVpsOTYY7GlnqP453ayCw2U0+6pusvfPr/UkbXYNz8RKPT7Mb68gAs3hX/znrrSC&#10;PI6NX+IPkJs7AAAA//8DAFBLAQItABQABgAIAAAAIQDb4fbL7gAAAIUBAAATAAAAAAAAAAAAAAAA&#10;AAAAAABbQ29udGVudF9UeXBlc10ueG1sUEsBAi0AFAAGAAgAAAAhAFr0LFu/AAAAFQEAAAsAAAAA&#10;AAAAAAAAAAAAHwEAAF9yZWxzLy5yZWxzUEsBAi0AFAAGAAgAAAAhAIXJ66LBAAAA2wAAAA8AAAAA&#10;AAAAAAAAAAAABwIAAGRycy9kb3ducmV2LnhtbFBLBQYAAAAAAwADALcAAAD1AgAAAAA=&#10;" path="m,52705c,23622,23622,,52705,l835279,v29210,,52705,23622,52705,52705l887984,263398v,29210,-23495,52705,-52705,52705l52705,316103c23622,316103,,292608,,263398l,52705xe" filled="f" strokecolor="#84a40b" strokeweight="1pt">
                  <v:stroke miterlimit="83231f" joinstyle="miter"/>
                  <v:path arrowok="t" textboxrect="0,0,887984,316103"/>
                </v:shape>
                <v:shape id="Picture 90" o:spid="_x0000_s1055" type="#_x0000_t75" style="position:absolute;left:45443;top:13935;width:8458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H/cvwAAANsAAAAPAAAAZHJzL2Rvd25yZXYueG1sRE89b8Iw&#10;EN2R+A/WIbGBA0MoKQZVCFBGGljYrvE1iYjPITYk+fd4qNTx6X1vdr2pxYtaV1lWsJhHIIhzqysu&#10;FFwvx9kHCOeRNdaWScFADnbb8WiDibYdf9Mr84UIIewSVFB63yRSurwkg25uG+LA/drWoA+wLaRu&#10;sQvhppbLKIqlwYpDQ4kN7UvK79nTKFjR7ZCd4ri/e52m6aMb9M95UGo66b8+QXjq/b/4z51qBeuw&#10;PnwJP0Bu3wAAAP//AwBQSwECLQAUAAYACAAAACEA2+H2y+4AAACFAQAAEwAAAAAAAAAAAAAAAAAA&#10;AAAAW0NvbnRlbnRfVHlwZXNdLnhtbFBLAQItABQABgAIAAAAIQBa9CxbvwAAABUBAAALAAAAAAAA&#10;AAAAAAAAAB8BAABfcmVscy8ucmVsc1BLAQItABQABgAIAAAAIQCBmH/cvwAAANsAAAAPAAAAAAAA&#10;AAAAAAAAAAcCAABkcnMvZG93bnJldi54bWxQSwUGAAAAAAMAAwC3AAAA8wIAAAAA&#10;">
                  <v:imagedata r:id="rId29" o:title=""/>
                </v:shape>
                <v:rect id="Rectangle 91" o:spid="_x0000_s1056" style="position:absolute;left:48859;top:14222;width:2214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37589F00" w14:textId="77777777" w:rsidR="00BE396B" w:rsidRDefault="00FA3927">
                        <w:r>
                          <w:rPr>
                            <w:color w:val="FFFFFF"/>
                          </w:rPr>
                          <w:t>No</w:t>
                        </w:r>
                      </w:p>
                    </w:txbxContent>
                  </v:textbox>
                </v:rect>
                <v:rect id="Rectangle 92" o:spid="_x0000_s1057" style="position:absolute;left:50509;top:14222;width:426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5611E34D" w14:textId="77777777" w:rsidR="00BE396B" w:rsidRDefault="00FA3927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" o:spid="_x0000_s1058" style="position:absolute;left:1272;top:22500;width:8880;height:4816;visibility:visible;mso-wrap-style:square;v-text-anchor:top" coordsize="888035,48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tkIxQAAANsAAAAPAAAAZHJzL2Rvd25yZXYueG1sRI9Pa8JA&#10;FMTvgt9heYI3s9GKttE1hEJB6KFoc8jxNfvyR7NvQ3ar6bfvFgoeh5n5DbNPR9OJGw2utaxgGcUg&#10;iEurW64V5J9vi2cQziNr7CyTgh9ykB6mkz0m2t75RLezr0WAsEtQQeN9n0jpyoYMusj2xMGr7GDQ&#10;BznUUg94D3DTyVUcb6TBlsNCgz29NlRez99GgVnTqdpu1pf3JX6NWflR5N22UGo+G7MdCE+jf4T/&#10;20et4OUJ/r6EHyAPvwAAAP//AwBQSwECLQAUAAYACAAAACEA2+H2y+4AAACFAQAAEwAAAAAAAAAA&#10;AAAAAAAAAAAAW0NvbnRlbnRfVHlwZXNdLnhtbFBLAQItABQABgAIAAAAIQBa9CxbvwAAABUBAAAL&#10;AAAAAAAAAAAAAAAAAB8BAABfcmVscy8ucmVsc1BLAQItABQABgAIAAAAIQAuEtkIxQAAANsAAAAP&#10;AAAAAAAAAAAAAAAAAAcCAABkcnMvZG93bnJldi54bWxQSwUGAAAAAAMAAwC3AAAA+QIAAAAA&#10;" path="m80251,l807771,v44323,,80264,35941,80264,80264l888035,401320v,44323,-35941,80264,-80264,80264l80251,481584c35941,481584,,445643,,401320l,80264c,35941,35941,,80251,xe" fillcolor="#84a40b" stroked="f" strokeweight="0">
                  <v:stroke miterlimit="83231f" joinstyle="miter"/>
                  <v:path arrowok="t" textboxrect="0,0,888035,481584"/>
                </v:shape>
                <v:shape id="Shape 94" o:spid="_x0000_s1059" style="position:absolute;left:1272;top:22500;width:8880;height:4816;visibility:visible;mso-wrap-style:square;v-text-anchor:top" coordsize="888035,48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ksxgAAANsAAAAPAAAAZHJzL2Rvd25yZXYueG1sRI9bawIx&#10;FITfBf9DOELfNKstoluj2MuWoiBeWujjYXPcLG5Olk2q679vCoKPw8x8w8wWra3EmRpfOlYwHCQg&#10;iHOnSy4UfB2y/gSED8gaK8ek4EoeFvNuZ4apdhfe0XkfChEh7FNUYEKoUyl9bsiiH7iaOHpH11gM&#10;UTaF1A1eItxWcpQkY2mx5LhgsKZXQ/lp/2sVrLPR+O3laorvbLp6Dx/bx83kh5V66LXLZxCB2nAP&#10;39qfWsH0Cf6/xB8g538AAAD//wMAUEsBAi0AFAAGAAgAAAAhANvh9svuAAAAhQEAABMAAAAAAAAA&#10;AAAAAAAAAAAAAFtDb250ZW50X1R5cGVzXS54bWxQSwECLQAUAAYACAAAACEAWvQsW78AAAAVAQAA&#10;CwAAAAAAAAAAAAAAAAAfAQAAX3JlbHMvLnJlbHNQSwECLQAUAAYACAAAACEAXFpJLMYAAADbAAAA&#10;DwAAAAAAAAAAAAAAAAAHAgAAZHJzL2Rvd25yZXYueG1sUEsFBgAAAAADAAMAtwAAAPoCAAAAAA==&#10;" path="m,80264c,35941,35941,,80251,l807771,v44323,,80264,35941,80264,80264l888035,401320v,44323,-35941,80264,-80264,80264l80251,481584c35941,481584,,445643,,401320l,80264xe" filled="f" strokecolor="#84a40b" strokeweight="1pt">
                  <v:stroke miterlimit="83231f" joinstyle="miter"/>
                  <v:path arrowok="t" textboxrect="0,0,888035,481584"/>
                </v:shape>
                <v:shape id="Picture 96" o:spid="_x0000_s1060" type="#_x0000_t75" style="position:absolute;left:1551;top:23262;width:8321;height:3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nL+wQAAANsAAAAPAAAAZHJzL2Rvd25yZXYueG1sRI/disIw&#10;FITvF3yHcIS9W1OFlVqNIsKCXslWH+DQHJtqc1KabH/e3gjCXg4z8w2z2Q22Fh21vnKsYD5LQBAX&#10;TldcKrhefr5SED4ga6wdk4KRPOy2k48NZtr1/EtdHkoRIewzVGBCaDIpfWHIop+5hjh6N9daDFG2&#10;pdQt9hFua7lIkqW0WHFcMNjQwVDxyP+sgjwxeDmfvq/dmJq7SfvKmdOo1Od02K9BBBrCf/jdPmoF&#10;qyW8vsQfILdPAAAA//8DAFBLAQItABQABgAIAAAAIQDb4fbL7gAAAIUBAAATAAAAAAAAAAAAAAAA&#10;AAAAAABbQ29udGVudF9UeXBlc10ueG1sUEsBAi0AFAAGAAgAAAAhAFr0LFu/AAAAFQEAAAsAAAAA&#10;AAAAAAAAAAAAHwEAAF9yZWxzLy5yZWxzUEsBAi0AFAAGAAgAAAAhAJmycv7BAAAA2wAAAA8AAAAA&#10;AAAAAAAAAAAABwIAAGRycy9kb3ducmV2LnhtbFBLBQYAAAAAAwADALcAAAD1AgAAAAA=&#10;">
                  <v:imagedata r:id="rId30" o:title=""/>
                </v:shape>
                <v:rect id="Rectangle 97" o:spid="_x0000_s1061" style="position:absolute;left:4532;top:23553;width:3467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3636FC6D" w14:textId="77777777" w:rsidR="00BE396B" w:rsidRDefault="00FA3927">
                        <w:r>
                          <w:rPr>
                            <w:color w:val="FFFFFF"/>
                          </w:rPr>
                          <w:t xml:space="preserve">DBS </w:t>
                        </w:r>
                      </w:p>
                    </w:txbxContent>
                  </v:textbox>
                </v:rect>
                <v:rect id="Rectangle 98" o:spid="_x0000_s1062" style="position:absolute;left:3249;top:25382;width:6536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76990CFA" w14:textId="77777777" w:rsidR="00BE396B" w:rsidRDefault="00FA3927">
                        <w:r>
                          <w:rPr>
                            <w:color w:val="FFFFFF"/>
                          </w:rPr>
                          <w:t>required</w:t>
                        </w:r>
                      </w:p>
                    </w:txbxContent>
                  </v:textbox>
                </v:rect>
                <v:rect id="Rectangle 99" o:spid="_x0000_s1063" style="position:absolute;left:8144;top:25382;width:426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0A135EEE" w14:textId="77777777" w:rsidR="00BE396B" w:rsidRDefault="00FA3927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0" o:spid="_x0000_s1064" style="position:absolute;left:11607;top:22500;width:9694;height:5010;visibility:visible;mso-wrap-style:square;v-text-anchor:top" coordsize="969391,50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7d1wwAAANwAAAAPAAAAZHJzL2Rvd25yZXYueG1sRI9BT8Mw&#10;DIXvk/gPkZG4bSkIECrLKjYJqTegmzhbjWkrEqckoS379fiAxM3We37v87ZavFMTxTQENnC9KUAR&#10;t8EO3Bk4HZ/XD6BSRrboApOBH0pQ7S5WWyxtmPmNpiZ3SkI4lWigz3kstU5tTx7TJozEon2E6DHL&#10;GjttI84S7p2+KYp77XFgaehxpENP7Wfz7Q3cvdTv8exO++i+6HzbtDO6+tWYq8vl6RFUpiX/m/+u&#10;ayv4heDLMzKB3v0CAAD//wMAUEsBAi0AFAAGAAgAAAAhANvh9svuAAAAhQEAABMAAAAAAAAAAAAA&#10;AAAAAAAAAFtDb250ZW50X1R5cGVzXS54bWxQSwECLQAUAAYACAAAACEAWvQsW78AAAAVAQAACwAA&#10;AAAAAAAAAAAAAAAfAQAAX3JlbHMvLnJlbHNQSwECLQAUAAYACAAAACEAfOO3dcMAAADcAAAADwAA&#10;AAAAAAAAAAAAAAAHAgAAZHJzL2Rvd25yZXYueG1sUEsFBgAAAAADAAMAtwAAAPcCAAAAAA==&#10;" path="m83439,l885825,v46101,,83566,37465,83566,83566l969391,417449v,46101,-37465,83566,-83566,83566l83439,501015c37338,501015,,463550,,417449l,83566c,37465,37338,,83439,xe" fillcolor="#84a40b" stroked="f" strokeweight="0">
                  <v:stroke miterlimit="83231f" joinstyle="miter"/>
                  <v:path arrowok="t" textboxrect="0,0,969391,501015"/>
                </v:shape>
                <v:shape id="Shape 101" o:spid="_x0000_s1065" style="position:absolute;left:11607;top:22500;width:9694;height:5010;visibility:visible;mso-wrap-style:square;v-text-anchor:top" coordsize="969391,50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uJ/wAAAANwAAAAPAAAAZHJzL2Rvd25yZXYueG1sRE9LasMw&#10;EN0Xegcxhewa2YaU4lo2IWDIpglxc4DBGn+oNDKW4ri3jwqF7ubxvlNUqzViodmPjhWk2wQEcev0&#10;yL2C61f9+g7CB2SNxjEp+CEPVfn8VGCu3Z0vtDShFzGEfY4KhhCmXErfDmTRb91EHLnOzRZDhHMv&#10;9Yz3GG6NzJLkTVocOTYMONFhoPa7uVkFLls+uRk7c955s7SnteYpTZXavKz7DxCB1vAv/nMfdZyf&#10;pPD7TLxAlg8AAAD//wMAUEsBAi0AFAAGAAgAAAAhANvh9svuAAAAhQEAABMAAAAAAAAAAAAAAAAA&#10;AAAAAFtDb250ZW50X1R5cGVzXS54bWxQSwECLQAUAAYACAAAACEAWvQsW78AAAAVAQAACwAAAAAA&#10;AAAAAAAAAAAfAQAAX3JlbHMvLnJlbHNQSwECLQAUAAYACAAAACEA4ebif8AAAADcAAAADwAAAAAA&#10;AAAAAAAAAAAHAgAAZHJzL2Rvd25yZXYueG1sUEsFBgAAAAADAAMAtwAAAPQCAAAAAA==&#10;" path="m,83566c,37465,37338,,83439,l885825,v46101,,83566,37465,83566,83566l969391,417449v,46101,-37465,83566,-83566,83566l83439,501015c37338,501015,,463550,,417449l,83566xe" filled="f" strokecolor="#84a40b" strokeweight="1pt">
                  <v:stroke miterlimit="83231f" joinstyle="miter"/>
                  <v:path arrowok="t" textboxrect="0,0,969391,501015"/>
                </v:shape>
                <v:shape id="Picture 103" o:spid="_x0000_s1066" type="#_x0000_t75" style="position:absolute;left:11930;top:23262;width:9052;height:3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cv6wAAAANwAAAAPAAAAZHJzL2Rvd25yZXYueG1sRE/LqsIw&#10;EN0L/kMYwZ2mvi6XahQRBUFcXPUDhmZsi82kJrHWvzeCcHdzOM9ZrFpTiYacLy0rGA0TEMSZ1SXn&#10;Ci7n3eAXhA/IGivLpOBFHlbLbmeBqbZP/qPmFHIRQ9inqKAIoU6l9FlBBv3Q1sSRu1pnMETocqkd&#10;PmO4qeQ4SX6kwZJjQ4E1bQrKbqeHUdDMLuft9h7cYfqQ62p2K1/H60apfq9dz0EEasO/+Ove6zg/&#10;mcDnmXiBXL4BAAD//wMAUEsBAi0AFAAGAAgAAAAhANvh9svuAAAAhQEAABMAAAAAAAAAAAAAAAAA&#10;AAAAAFtDb250ZW50X1R5cGVzXS54bWxQSwECLQAUAAYACAAAACEAWvQsW78AAAAVAQAACwAAAAAA&#10;AAAAAAAAAAAfAQAAX3JlbHMvLnJlbHNQSwECLQAUAAYACAAAACEAdX3L+sAAAADcAAAADwAAAAAA&#10;AAAAAAAAAAAHAgAAZHJzL2Rvd25yZXYueG1sUEsFBgAAAAADAAMAtwAAAPQCAAAAAA==&#10;">
                  <v:imagedata r:id="rId31" o:title=""/>
                </v:shape>
                <v:rect id="Rectangle 104" o:spid="_x0000_s1067" style="position:absolute;left:15008;top:23553;width:4315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0225749D" w14:textId="77777777" w:rsidR="00BE396B" w:rsidRDefault="00FA3927">
                        <w:r>
                          <w:rPr>
                            <w:color w:val="FFFFFF"/>
                          </w:rPr>
                          <w:t xml:space="preserve">Local </w:t>
                        </w:r>
                      </w:p>
                    </w:txbxContent>
                  </v:textbox>
                </v:rect>
                <v:rect id="Rectangle 105" o:spid="_x0000_s1068" style="position:absolute;left:13589;top:25382;width:7660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37E390EE" w14:textId="77777777" w:rsidR="00BE396B" w:rsidRDefault="00FA3927">
                        <w:r>
                          <w:rPr>
                            <w:color w:val="FFFFFF"/>
                          </w:rPr>
                          <w:t>disclosure</w:t>
                        </w:r>
                      </w:p>
                    </w:txbxContent>
                  </v:textbox>
                </v:rect>
                <v:rect id="Rectangle 106" o:spid="_x0000_s1069" style="position:absolute;left:19309;top:25382;width:426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03B68F5A" w14:textId="77777777" w:rsidR="00BE396B" w:rsidRDefault="00FA3927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7" o:spid="_x0000_s1070" style="position:absolute;left:44999;top:21546;width:9694;height:5009;visibility:visible;mso-wrap-style:square;v-text-anchor:top" coordsize="969391,500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wOfvwAAANwAAAAPAAAAZHJzL2Rvd25yZXYueG1sRE9Li8Iw&#10;EL4v+B/CCHtbU3vwUY0igqzszcehx7EZ22IzKc2sdv/9RhC8zcf3nOW6d426UxdqzwbGowQUceFt&#10;zaWB82n3NQMVBNli45kM/FGA9WrwscTM+gcf6H6UUsUQDhkaqETaTOtQVOQwjHxLHLmr7xxKhF2p&#10;bYePGO4anSbJRDusOTZU2NK2ouJ2/HUG0ileJPyUlBfXfF6HVPJvK8Z8DvvNApRQL2/xy723cX4y&#10;hecz8QK9+gcAAP//AwBQSwECLQAUAAYACAAAACEA2+H2y+4AAACFAQAAEwAAAAAAAAAAAAAAAAAA&#10;AAAAW0NvbnRlbnRfVHlwZXNdLnhtbFBLAQItABQABgAIAAAAIQBa9CxbvwAAABUBAAALAAAAAAAA&#10;AAAAAAAAAB8BAABfcmVscy8ucmVsc1BLAQItABQABgAIAAAAIQAbZwOfvwAAANwAAAAPAAAAAAAA&#10;AAAAAAAAAAcCAABkcnMvZG93bnJldi54bWxQSwUGAAAAAAMAAwC3AAAA8wIAAAAA&#10;" path="m83566,l885952,v46101,,83439,37338,83439,83439l969391,417449v,46101,-37338,83439,-83439,83439l83566,500888c37338,500888,,463550,,417449l,83439c,37338,37338,,83566,xe" fillcolor="#84a40b" stroked="f" strokeweight="0">
                  <v:stroke miterlimit="83231f" joinstyle="miter"/>
                  <v:path arrowok="t" textboxrect="0,0,969391,500888"/>
                </v:shape>
                <v:shape id="Shape 108" o:spid="_x0000_s1071" style="position:absolute;left:44999;top:21546;width:9694;height:5009;visibility:visible;mso-wrap-style:square;v-text-anchor:top" coordsize="969391,500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rEgxAAAANwAAAAPAAAAZHJzL2Rvd25yZXYueG1sRI9Bb8Iw&#10;DIXvSPsPkSftBimTBqgjIAZD7LqWA0fTmLZa41RJRrt/Px8m7WbrPb/3eb0dXafuFGLr2cB8loEi&#10;rrxtuTZwLo/TFaiYkC12nsnAD0XYbh4ma8ytH/iT7kWqlYRwzNFAk1Kfax2rhhzGme+JRbv54DDJ&#10;GmptAw4S7jr9nGUL7bBlaWiwp31D1Vfx7QyE4Xx6Xx4Ot5fjW1l6Hq/75eVqzNPjuHsFlWhM/+a/&#10;6w8r+JnQyjMygd78AgAA//8DAFBLAQItABQABgAIAAAAIQDb4fbL7gAAAIUBAAATAAAAAAAAAAAA&#10;AAAAAAAAAABbQ29udGVudF9UeXBlc10ueG1sUEsBAi0AFAAGAAgAAAAhAFr0LFu/AAAAFQEAAAsA&#10;AAAAAAAAAAAAAAAAHwEAAF9yZWxzLy5yZWxzUEsBAi0AFAAGAAgAAAAhAEQesSDEAAAA3AAAAA8A&#10;AAAAAAAAAAAAAAAABwIAAGRycy9kb3ducmV2LnhtbFBLBQYAAAAAAwADALcAAAD4AgAAAAA=&#10;" path="m,83439c,37338,37338,,83566,l885952,v46101,,83439,37338,83439,83439l969391,417449v,46101,-37338,83439,-83439,83439l83566,500888c37338,500888,,463550,,417449l,83439xe" filled="f" strokecolor="#84a40b" strokeweight="1pt">
                  <v:stroke miterlimit="83231f" joinstyle="miter"/>
                  <v:path arrowok="t" textboxrect="0,0,969391,500888"/>
                </v:shape>
                <v:shape id="Picture 110" o:spid="_x0000_s1072" type="#_x0000_t75" style="position:absolute;left:45305;top:22302;width:9099;height:3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czVxQAAANwAAAAPAAAAZHJzL2Rvd25yZXYueG1sRI9Ba8JA&#10;EIXvQv/DMoVeRDcpKCW6hrYgeClttHqeZqdJaHY2ZleN/75zELzN8N68980yH1yrztSHxrOBdJqA&#10;Ii69bbgy8L1bT15AhYhssfVMBq4UIF89jJaYWX/hgs7bWCkJ4ZChgTrGLtM6lDU5DFPfEYv263uH&#10;Uda+0rbHi4S7Vj8nyVw7bFgaauzovabyb3tyBg7rz308zT6+uCl494YFjo8/aMzT4/C6ABVpiHfz&#10;7XpjBT8VfHlGJtCrfwAAAP//AwBQSwECLQAUAAYACAAAACEA2+H2y+4AAACFAQAAEwAAAAAAAAAA&#10;AAAAAAAAAAAAW0NvbnRlbnRfVHlwZXNdLnhtbFBLAQItABQABgAIAAAAIQBa9CxbvwAAABUBAAAL&#10;AAAAAAAAAAAAAAAAAB8BAABfcmVscy8ucmVsc1BLAQItABQABgAIAAAAIQBMlczVxQAAANwAAAAP&#10;AAAAAAAAAAAAAAAAAAcCAABkcnMvZG93bnJldi54bWxQSwUGAAAAAAMAAwC3AAAA+QIAAAAA&#10;">
                  <v:imagedata r:id="rId32" o:title=""/>
                </v:shape>
                <v:rect id="Rectangle 111" o:spid="_x0000_s1073" style="position:absolute;left:48402;top:22593;width:4324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3C3B02A7" w14:textId="77777777" w:rsidR="00BE396B" w:rsidRDefault="00FA3927">
                        <w:r>
                          <w:rPr>
                            <w:color w:val="FFFFFF"/>
                          </w:rPr>
                          <w:t xml:space="preserve">Local </w:t>
                        </w:r>
                      </w:p>
                    </w:txbxContent>
                  </v:textbox>
                </v:rect>
                <v:rect id="Rectangle 112" o:spid="_x0000_s1074" style="position:absolute;left:47030;top:24422;width:7625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7052FA80" w14:textId="77777777" w:rsidR="00BE396B" w:rsidRDefault="00FA3927">
                        <w:r>
                          <w:rPr>
                            <w:color w:val="FFFFFF"/>
                          </w:rPr>
                          <w:t>disclosure</w:t>
                        </w:r>
                      </w:p>
                    </w:txbxContent>
                  </v:textbox>
                </v:rect>
                <v:rect id="Rectangle 113" o:spid="_x0000_s1075" style="position:absolute;left:52749;top:24422;width:426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3293771C" w14:textId="77777777" w:rsidR="00BE396B" w:rsidRDefault="00FA3927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4" o:spid="_x0000_s1076" style="position:absolute;left:397;top:32120;width:10634;height:4816;visibility:visible;mso-wrap-style:square;v-text-anchor:top" coordsize="1063371,48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sLCwwAAANwAAAAPAAAAZHJzL2Rvd25yZXYueG1sRE9Na8JA&#10;EL0L/odlhF6k2cSWUlLXYIuF0p5MCl7H7DRZzM6G7Krx33cFwds83ucsi9F24kSDN44VZEkKgrh2&#10;2nCj4Lf6fHwF4QOyxs4xKbiQh2I1nSwx1+7MWzqVoRExhH2OCtoQ+lxKX7dk0SeuJ47cnxsshgiH&#10;RuoBzzHcdnKRpi/SouHY0GJPHy3Vh/JoFfT2xz6Z8ntu9pf5YjO+V2mzq5R6mI3rNxCBxnAX39xf&#10;Os7PnuH6TLxArv4BAAD//wMAUEsBAi0AFAAGAAgAAAAhANvh9svuAAAAhQEAABMAAAAAAAAAAAAA&#10;AAAAAAAAAFtDb250ZW50X1R5cGVzXS54bWxQSwECLQAUAAYACAAAACEAWvQsW78AAAAVAQAACwAA&#10;AAAAAAAAAAAAAAAfAQAAX3JlbHMvLnJlbHNQSwECLQAUAAYACAAAACEA0PbCwsMAAADcAAAADwAA&#10;AAAAAAAAAAAAAAAHAgAAZHJzL2Rvd25yZXYueG1sUEsFBgAAAAADAAMAtwAAAPcCAAAAAA==&#10;" path="m80251,l983107,v44323,,80264,35941,80264,80264l1063371,401320v,44323,-35941,80264,-80264,80264l80251,481584c35928,481584,,445643,,401320l,80264c,35941,35928,,80251,xe" fillcolor="#84a40b" stroked="f" strokeweight="0">
                  <v:stroke miterlimit="83231f" joinstyle="miter"/>
                  <v:path arrowok="t" textboxrect="0,0,1063371,481584"/>
                </v:shape>
                <v:shape id="Shape 115" o:spid="_x0000_s1077" style="position:absolute;left:397;top:32120;width:10634;height:4816;visibility:visible;mso-wrap-style:square;v-text-anchor:top" coordsize="1063371,48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2pyxAAAANwAAAAPAAAAZHJzL2Rvd25yZXYueG1sRE9Na8JA&#10;EL0L/odlhF6kbiKtlNSNqCB4aaHGS2/T7DQbkp0N2dXE/vpuoeBtHu9z1pvRtuJKva8dK0gXCQji&#10;0umaKwXn4vD4AsIHZI2tY1JwIw+bfDpZY6bdwB90PYVKxBD2GSowIXSZlL40ZNEvXEccuW/XWwwR&#10;9pXUPQ4x3LZymSQrabHm2GCwo72hsjldrIKvw/z46cx7s7s83erqbSyGIf1R6mE2bl9BBBrDXfzv&#10;Puo4P32Gv2fiBTL/BQAA//8DAFBLAQItABQABgAIAAAAIQDb4fbL7gAAAIUBAAATAAAAAAAAAAAA&#10;AAAAAAAAAABbQ29udGVudF9UeXBlc10ueG1sUEsBAi0AFAAGAAgAAAAhAFr0LFu/AAAAFQEAAAsA&#10;AAAAAAAAAAAAAAAAHwEAAF9yZWxzLy5yZWxzUEsBAi0AFAAGAAgAAAAhAFczanLEAAAA3AAAAA8A&#10;AAAAAAAAAAAAAAAABwIAAGRycy9kb3ducmV2LnhtbFBLBQYAAAAAAwADALcAAAD4AgAAAAA=&#10;" path="m,80264c,35941,35928,,80251,l983107,v44323,,80264,35941,80264,80264l1063371,401320v,44323,-35941,80264,-80264,80264l80251,481584c35928,481584,,445643,,401320l,80264xe" filled="f" strokecolor="#84a40b" strokeweight="1pt">
                  <v:stroke miterlimit="83231f" joinstyle="miter"/>
                  <v:path arrowok="t" textboxrect="0,0,1063371,481584"/>
                </v:shape>
                <v:shape id="Picture 117" o:spid="_x0000_s1078" type="#_x0000_t75" style="position:absolute;left:683;top:32863;width:10058;height:3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4rWwQAAANwAAAAPAAAAZHJzL2Rvd25yZXYueG1sRE/NasJA&#10;EL4LfYdlCt50o0itqauU0lrBi9o+wJAdk2h2Nu6uSXx7VxC8zcf3O/NlZyrRkPOlZQWjYQKCOLO6&#10;5FzB/9/P4B2ED8gaK8uk4EoelouX3hxTbVveUbMPuYgh7FNUUIRQp1L6rCCDfmhr4sgdrDMYInS5&#10;1A7bGG4qOU6SN2mw5NhQYE1fBWWn/cUoqFfbGZ+PdFhd2u+J7X43PGucUv3X7vMDRKAuPMUP91rH&#10;+aMp3J+JF8jFDQAA//8DAFBLAQItABQABgAIAAAAIQDb4fbL7gAAAIUBAAATAAAAAAAAAAAAAAAA&#10;AAAAAABbQ29udGVudF9UeXBlc10ueG1sUEsBAi0AFAAGAAgAAAAhAFr0LFu/AAAAFQEAAAsAAAAA&#10;AAAAAAAAAAAAHwEAAF9yZWxzLy5yZWxzUEsBAi0AFAAGAAgAAAAhAFUnitbBAAAA3AAAAA8AAAAA&#10;AAAAAAAAAAAABwIAAGRycy9kb3ducmV2LnhtbFBLBQYAAAAAAwADALcAAAD1AgAAAAA=&#10;">
                  <v:imagedata r:id="rId33" o:title=""/>
                </v:shape>
                <v:rect id="Rectangle 118" o:spid="_x0000_s1079" style="position:absolute;left:1695;top:33154;width:11004;height: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53E6C411" w14:textId="77777777" w:rsidR="00BE396B" w:rsidRDefault="00FA3927">
                        <w:r>
                          <w:rPr>
                            <w:color w:val="FFFFFF"/>
                          </w:rPr>
                          <w:t xml:space="preserve">Submission to </w:t>
                        </w:r>
                      </w:p>
                    </w:txbxContent>
                  </v:textbox>
                </v:rect>
                <v:rect id="Rectangle 119" o:spid="_x0000_s1080" style="position:absolute;left:4761;top:34988;width:2424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32D5C6D3" w14:textId="77777777" w:rsidR="00BE396B" w:rsidRDefault="00FA3927">
                        <w:r>
                          <w:rPr>
                            <w:color w:val="FFFFFF"/>
                          </w:rPr>
                          <w:t>HQ</w:t>
                        </w:r>
                      </w:p>
                    </w:txbxContent>
                  </v:textbox>
                </v:rect>
                <v:rect id="Rectangle 120" o:spid="_x0000_s1081" style="position:absolute;left:6590;top:34988;width:426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0B5FDE79" w14:textId="77777777" w:rsidR="00BE396B" w:rsidRDefault="00FA3927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1" o:spid="_x0000_s1082" style="position:absolute;left:45079;top:30849;width:10921;height:10796;visibility:visible;mso-wrap-style:square;v-text-anchor:top" coordsize="1092073,1079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nabwwAAANwAAAAPAAAAZHJzL2Rvd25yZXYueG1sRE9Na8JA&#10;EL0X/A/LCL0U3cSKaHQVEQr20IPRg8cxOybR7GzMrib9992C4G0e73MWq85U4kGNKy0riIcRCOLM&#10;6pJzBYf912AKwnlkjZVlUvBLDlbL3tsCE21b3tEj9bkIIewSVFB4XydSuqwgg25oa+LAnW1j0AfY&#10;5FI32IZwU8lRFE2kwZJDQ4E1bQrKrundKLDxenL6/mjH3u2Pp/Qz/rldzEyp9363noPw1PmX+One&#10;6jB/FMP/M+ECufwDAAD//wMAUEsBAi0AFAAGAAgAAAAhANvh9svuAAAAhQEAABMAAAAAAAAAAAAA&#10;AAAAAAAAAFtDb250ZW50X1R5cGVzXS54bWxQSwECLQAUAAYACAAAACEAWvQsW78AAAAVAQAACwAA&#10;AAAAAAAAAAAAAAAfAQAAX3JlbHMvLnJlbHNQSwECLQAUAAYACAAAACEAxu52m8MAAADcAAAADwAA&#10;AAAAAAAAAAAAAAAHAgAAZHJzL2Rvd25yZXYueG1sUEsFBgAAAAADAAMAtwAAAPcCAAAAAA==&#10;" path="m179959,l912114,v99441,,179959,80518,179959,179959l1092073,899668v,99441,-80518,179959,-179959,179959l179959,1079627c80518,1079627,,999109,,899668l,179959c,80518,80518,,179959,xe" fillcolor="#84a40b" stroked="f" strokeweight="0">
                  <v:stroke miterlimit="83231f" joinstyle="miter"/>
                  <v:path arrowok="t" textboxrect="0,0,1092073,1079627"/>
                </v:shape>
                <v:shape id="Shape 122" o:spid="_x0000_s1083" style="position:absolute;left:45079;top:30849;width:10921;height:10796;visibility:visible;mso-wrap-style:square;v-text-anchor:top" coordsize="1092073,1079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J9wwAAANwAAAAPAAAAZHJzL2Rvd25yZXYueG1sRE9NawIx&#10;EL0X/A9hBG8164pFtkYRbUUoFUzbg7dhM24WN5Nlk+r23zeFgrd5vM9ZrHrXiCt1ofasYDLOQBCX&#10;3tRcKfj8eH2cgwgR2WDjmRT8UIDVcvCwwML4Gx/pqmMlUgiHAhXYGNtCylBachjGviVO3Nl3DmOC&#10;XSVNh7cU7hqZZ9mTdFhzarDY0sZSedHfTsFb3Fu9m+nd9OVkt4fZRR++3mulRsN+/QwiUh/v4n/3&#10;3qT5eQ5/z6QL5PIXAAD//wMAUEsBAi0AFAAGAAgAAAAhANvh9svuAAAAhQEAABMAAAAAAAAAAAAA&#10;AAAAAAAAAFtDb250ZW50X1R5cGVzXS54bWxQSwECLQAUAAYACAAAACEAWvQsW78AAAAVAQAACwAA&#10;AAAAAAAAAAAAAAAfAQAAX3JlbHMvLnJlbHNQSwECLQAUAAYACAAAACEAVhASfcMAAADcAAAADwAA&#10;AAAAAAAAAAAAAAAHAgAAZHJzL2Rvd25yZXYueG1sUEsFBgAAAAADAAMAtwAAAPcCAAAAAA==&#10;" path="m,179959c,80518,80518,,179959,l912114,v99441,,179959,80518,179959,179959l1092073,899668v,99441,-80518,179959,-179959,179959l179959,1079627c80518,1079627,,999109,,899668l,179959xe" filled="f" strokecolor="#84a40b" strokeweight="1pt">
                  <v:stroke miterlimit="83231f" joinstyle="miter"/>
                  <v:path arrowok="t" textboxrect="0,0,1092073,1079627"/>
                </v:shape>
                <v:shape id="Picture 124" o:spid="_x0000_s1084" type="#_x0000_t75" style="position:absolute;left:45671;top:31903;width:9739;height:8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eLpwwAAANwAAAAPAAAAZHJzL2Rvd25yZXYueG1sRE9NawIx&#10;EL0L/Q9hCr2IZqtSZLtZKUKx4sm1B70Nm+lm62aybFJN/70pFLzN431OsYq2ExcafOtYwfM0A0Fc&#10;O91yo+Dz8D5ZgvABWWPnmBT8kodV+TAqMNfuynu6VKERKYR9jgpMCH0upa8NWfRT1xMn7ssNFkOC&#10;QyP1gNcUbjs5y7IXabHl1GCwp7Wh+lz9WAU7MnPLMZ6O33a8jm67OVeHjVJPj/HtFUSgGO7if/eH&#10;TvNnC/h7Jl0gyxsAAAD//wMAUEsBAi0AFAAGAAgAAAAhANvh9svuAAAAhQEAABMAAAAAAAAAAAAA&#10;AAAAAAAAAFtDb250ZW50X1R5cGVzXS54bWxQSwECLQAUAAYACAAAACEAWvQsW78AAAAVAQAACwAA&#10;AAAAAAAAAAAAAAAfAQAAX3JlbHMvLnJlbHNQSwECLQAUAAYACAAAACEA973i6cMAAADcAAAADwAA&#10;AAAAAAAAAAAAAAAHAgAAZHJzL2Rvd25yZXYueG1sUEsFBgAAAAADAAMAtwAAAPcCAAAAAA==&#10;">
                  <v:imagedata r:id="rId34" o:title=""/>
                </v:shape>
                <v:rect id="Rectangle 125" o:spid="_x0000_s1085" style="position:absolute;left:47304;top:32197;width:9058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6313E0B9" w14:textId="77777777" w:rsidR="00BE396B" w:rsidRDefault="00FA3927">
                        <w:r>
                          <w:rPr>
                            <w:color w:val="FFFFFF"/>
                          </w:rPr>
                          <w:t xml:space="preserve">Local check </w:t>
                        </w:r>
                      </w:p>
                    </w:txbxContent>
                  </v:textbox>
                </v:rect>
                <v:rect id="Rectangle 126" o:spid="_x0000_s1086" style="position:absolute;left:49046;top:34023;width:4437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189B4260" w14:textId="77777777" w:rsidR="00BE396B" w:rsidRDefault="00FA3927">
                        <w:r>
                          <w:rPr>
                            <w:color w:val="FFFFFF"/>
                          </w:rPr>
                          <w:t xml:space="preserve">Form </w:t>
                        </w:r>
                      </w:p>
                    </w:txbxContent>
                  </v:textbox>
                </v:rect>
                <v:rect id="Rectangle 127" o:spid="_x0000_s1087" style="position:absolute;left:47350;top:35857;width:8997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29FB512D" w14:textId="77777777" w:rsidR="00BE396B" w:rsidRDefault="00FA3927">
                        <w:r>
                          <w:rPr>
                            <w:color w:val="FFFFFF"/>
                          </w:rPr>
                          <w:t xml:space="preserve">Submission </w:t>
                        </w:r>
                      </w:p>
                    </w:txbxContent>
                  </v:textbox>
                </v:rect>
                <v:rect id="Rectangle 128" o:spid="_x0000_s1088" style="position:absolute;left:48905;top:37731;width:4884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4A0FD20A" w14:textId="77777777" w:rsidR="00BE396B" w:rsidRDefault="00FA3927">
                        <w:r>
                          <w:rPr>
                            <w:color w:val="FFFFFF"/>
                          </w:rPr>
                          <w:t xml:space="preserve">to HQ </w:t>
                        </w:r>
                      </w:p>
                    </w:txbxContent>
                  </v:textbox>
                </v:rect>
                <v:rect id="Rectangle 5480" o:spid="_x0000_s1089" style="position:absolute;left:52427;top:39560;width:571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nlAwwAAAN0AAAAPAAAAZHJzL2Rvd25yZXYueG1sRE/LisIw&#10;FN0P+A/hCu7GVNGhVqOID3TpqKDuLs21LTY3pYm2M19vFgOzPJz3bNGaUryodoVlBYN+BII4tbrg&#10;TMH5tP2MQTiPrLG0TAp+yMFi3vmYYaJtw9/0OvpMhBB2CSrIva8SKV2ak0HXtxVx4O62NugDrDOp&#10;a2xCuCnlMIq+pMGCQ0OOFa1ySh/Hp1Gwi6vldW9/m6zc3HaXw2WyPk28Ur1uu5yC8NT6f/Gfe68V&#10;jEdx2B/ehCcg528AAAD//wMAUEsBAi0AFAAGAAgAAAAhANvh9svuAAAAhQEAABMAAAAAAAAAAAAA&#10;AAAAAAAAAFtDb250ZW50X1R5cGVzXS54bWxQSwECLQAUAAYACAAAACEAWvQsW78AAAAVAQAACwAA&#10;AAAAAAAAAAAAAAAfAQAAX3JlbHMvLnJlbHNQSwECLQAUAAYACAAAACEAvJJ5QMMAAADdAAAADwAA&#10;AAAAAAAAAAAAAAAHAgAAZHJzL2Rvd25yZXYueG1sUEsFBgAAAAADAAMAtwAAAPcCAAAAAA==&#10;" filled="f" stroked="f">
                  <v:textbox inset="0,0,0,0">
                    <w:txbxContent>
                      <w:p w14:paraId="148DD8C9" w14:textId="77777777" w:rsidR="00BE396B" w:rsidRDefault="00FA3927">
                        <w:r>
                          <w:rPr>
                            <w:color w:val="FFFFFF"/>
                          </w:rPr>
                          <w:t>)</w:t>
                        </w:r>
                      </w:p>
                    </w:txbxContent>
                  </v:textbox>
                </v:rect>
                <v:rect id="Rectangle 5481" o:spid="_x0000_s1090" style="position:absolute;left:48676;top:39560;width:5016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tzbxgAAAN0AAAAPAAAAZHJzL2Rvd25yZXYueG1sRI9Pa8JA&#10;FMTvQr/D8gredGOxEqOrSFX06J+C9fbIviah2bchu5rUT+8KgsdhZn7DTOetKcWValdYVjDoRyCI&#10;U6sLzhR8H9e9GITzyBpLy6TgnxzMZ2+dKSbaNryn68FnIkDYJagg975KpHRpTgZd31bEwfu1tUEf&#10;ZJ1JXWMT4KaUH1E0kgYLDgs5VvSVU/p3uBgFm7ha/GztrcnK1Xlz2p3Gy+PYK9V9bxcTEJ5a/wo/&#10;21ut4HMYD+DxJjwBObsDAAD//wMAUEsBAi0AFAAGAAgAAAAhANvh9svuAAAAhQEAABMAAAAAAAAA&#10;AAAAAAAAAAAAAFtDb250ZW50X1R5cGVzXS54bWxQSwECLQAUAAYACAAAACEAWvQsW78AAAAVAQAA&#10;CwAAAAAAAAAAAAAAAAAfAQAAX3JlbHMvLnJlbHNQSwECLQAUAAYACAAAACEA097c28YAAADdAAAA&#10;DwAAAAAAAAAAAAAAAAAHAgAAZHJzL2Rvd25yZXYueG1sUEsFBgAAAAADAAMAtwAAAPoCAAAAAA==&#10;" filled="f" stroked="f">
                  <v:textbox inset="0,0,0,0">
                    <w:txbxContent>
                      <w:p w14:paraId="59A230F2" w14:textId="77777777" w:rsidR="00BE396B" w:rsidRDefault="00FA3927">
                        <w:r>
                          <w:rPr>
                            <w:color w:val="FFFFFF"/>
                          </w:rPr>
                          <w:t>Online</w:t>
                        </w:r>
                      </w:p>
                    </w:txbxContent>
                  </v:textbox>
                </v:rect>
                <v:rect id="Rectangle 5479" o:spid="_x0000_s1091" style="position:absolute;left:48265;top:39560;width:571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aD6xwAAAN0AAAAPAAAAZHJzL2Rvd25yZXYueG1sRI9Pa8JA&#10;FMTvBb/D8gRvdaPYaqKriLbosf4B9fbIPpNg9m3Ibk3aT+8KhR6HmfkNM1u0phR3ql1hWcGgH4Eg&#10;Tq0uOFNwPHy+TkA4j6yxtEwKfsjBYt55mWGibcM7uu99JgKEXYIKcu+rREqX5mTQ9W1FHLyrrQ36&#10;IOtM6hqbADelHEbRuzRYcFjIsaJVTult/20UbCbV8ry1v01Wflw2p69TvD7EXqlet11OQXhq/X/4&#10;r73VCt5G4xieb8ITkPMHAAAA//8DAFBLAQItABQABgAIAAAAIQDb4fbL7gAAAIUBAAATAAAAAAAA&#10;AAAAAAAAAAAAAABbQ29udGVudF9UeXBlc10ueG1sUEsBAi0AFAAGAAgAAAAhAFr0LFu/AAAAFQEA&#10;AAsAAAAAAAAAAAAAAAAAHwEAAF9yZWxzLy5yZWxzUEsBAi0AFAAGAAgAAAAhABh9oPrHAAAA3QAA&#10;AA8AAAAAAAAAAAAAAAAABwIAAGRycy9kb3ducmV2LnhtbFBLBQYAAAAAAwADALcAAAD7AgAAAAA=&#10;" filled="f" stroked="f">
                  <v:textbox inset="0,0,0,0">
                    <w:txbxContent>
                      <w:p w14:paraId="33E3391D" w14:textId="77777777" w:rsidR="00BE396B" w:rsidRDefault="00FA3927">
                        <w:r>
                          <w:rPr>
                            <w:color w:val="FFFFFF"/>
                          </w:rPr>
                          <w:t>(</w:t>
                        </w:r>
                      </w:p>
                    </w:txbxContent>
                  </v:textbox>
                </v:rect>
                <v:rect id="Rectangle 130" o:spid="_x0000_s1092" style="position:absolute;left:52840;top:39560;width:426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02D024B9" w14:textId="77777777" w:rsidR="00BE396B" w:rsidRDefault="00FA3927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1" o:spid="_x0000_s1093" style="position:absolute;left:12164;top:31883;width:10922;height:10796;visibility:visible;mso-wrap-style:square;v-text-anchor:top" coordsize="1092200,1079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ZM/wgAAANwAAAAPAAAAZHJzL2Rvd25yZXYueG1sRE9NS8NA&#10;EL0L/odlBG/tprWIxm6LlaSI4CFVex6yYxLMzoTdtU3/fVcoeJvH+5zlenS9OpAPnbCB2TQDRVyL&#10;7bgx8PlRTh5AhYhssRcmAycKsF5dXy0xt3Lkig672KgUwiFHA22MQ651qFtyGKYyECfuW7zDmKBv&#10;tPV4TOGu1/Msu9cOO04NLQ700lL9s/t1Br4WZcVSlPui2Ijfb+X9sXqLxtzejM9PoCKN8V98cb/a&#10;NP9uBn/PpAv06gwAAP//AwBQSwECLQAUAAYACAAAACEA2+H2y+4AAACFAQAAEwAAAAAAAAAAAAAA&#10;AAAAAAAAW0NvbnRlbnRfVHlwZXNdLnhtbFBLAQItABQABgAIAAAAIQBa9CxbvwAAABUBAAALAAAA&#10;AAAAAAAAAAAAAB8BAABfcmVscy8ucmVsc1BLAQItABQABgAIAAAAIQCnAZM/wgAAANwAAAAPAAAA&#10;AAAAAAAAAAAAAAcCAABkcnMvZG93bnJldi54bWxQSwUGAAAAAAMAAwC3AAAA9gIAAAAA&#10;" path="m179959,l912241,v99314,,179959,80518,179959,179959l1092200,899668v,99441,-80645,179959,-179959,179959l179959,1079627c80645,1079627,,999109,,899668l,179959c,80518,80645,,179959,xe" fillcolor="#84a40b" stroked="f" strokeweight="0">
                  <v:stroke miterlimit="83231f" joinstyle="miter"/>
                  <v:path arrowok="t" textboxrect="0,0,1092200,1079627"/>
                </v:shape>
                <v:shape id="Shape 132" o:spid="_x0000_s1094" style="position:absolute;left:12164;top:31883;width:10922;height:10796;visibility:visible;mso-wrap-style:square;v-text-anchor:top" coordsize="1092200,1079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xQtwQAAANwAAAAPAAAAZHJzL2Rvd25yZXYueG1sRE/JasMw&#10;EL0X8g9iCrk1cpPiFNdKCIGCDwWT5QMGa7xgaeRYquP+fVUo5DaPt06+n60RE42+c6zgdZWAIK6c&#10;7rhRcL18vryD8AFZo3FMCn7Iw363eMox0+7OJ5rOoRExhH2GCtoQhkxKX7Vk0a/cQBy52o0WQ4Rj&#10;I/WI9xhujVwnSSotdhwbWhzo2FLVn7+tgsnS1/FQ3vrClNZ0dYFv/TZVavk8Hz5ABJrDQ/zvLnSc&#10;v1nD3zPxArn7BQAA//8DAFBLAQItABQABgAIAAAAIQDb4fbL7gAAAIUBAAATAAAAAAAAAAAAAAAA&#10;AAAAAABbQ29udGVudF9UeXBlc10ueG1sUEsBAi0AFAAGAAgAAAAhAFr0LFu/AAAAFQEAAAsAAAAA&#10;AAAAAAAAAAAAHwEAAF9yZWxzLy5yZWxzUEsBAi0AFAAGAAgAAAAhAJnXFC3BAAAA3AAAAA8AAAAA&#10;AAAAAAAAAAAABwIAAGRycy9kb3ducmV2LnhtbFBLBQYAAAAAAwADALcAAAD1AgAAAAA=&#10;" path="m,179959c,80518,80645,,179959,l912241,v99314,,179959,80518,179959,179959l1092200,899668v,99441,-80645,179959,-179959,179959l179959,1079627c80645,1079627,,999109,,899668l,179959xe" filled="f" strokecolor="#84a40b" strokeweight="1pt">
                  <v:stroke miterlimit="83231f" joinstyle="miter"/>
                  <v:path arrowok="t" textboxrect="0,0,1092200,1079627"/>
                </v:shape>
                <v:shape id="Picture 134" o:spid="_x0000_s1095" type="#_x0000_t75" style="position:absolute;left:12753;top:32909;width:9738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CKtwgAAANwAAAAPAAAAZHJzL2Rvd25yZXYueG1sRE9NawIx&#10;EL0X/A9hBG81q5ZSVqNooeBFsdqDx2EzbqKbybKJuvvvTUHwNo/3ObNF6ypxoyZYzwpGwwwEceG1&#10;5VLB3+Hn/QtEiMgaK8+koKMAi3nvbYa59nf+pds+liKFcMhRgYmxzqUMhSGHYehr4sSdfOMwJtiU&#10;Ujd4T+GukuMs+5QOLacGgzV9Gyou+6tTcJ6czaazprO77fEyXh22Xb27KjXot8spiEhtfImf7rVO&#10;8ycf8P9MukDOHwAAAP//AwBQSwECLQAUAAYACAAAACEA2+H2y+4AAACFAQAAEwAAAAAAAAAAAAAA&#10;AAAAAAAAW0NvbnRlbnRfVHlwZXNdLnhtbFBLAQItABQABgAIAAAAIQBa9CxbvwAAABUBAAALAAAA&#10;AAAAAAAAAAAAAB8BAABfcmVscy8ucmVsc1BLAQItABQABgAIAAAAIQBl2CKtwgAAANwAAAAPAAAA&#10;AAAAAAAAAAAAAAcCAABkcnMvZG93bnJldi54bWxQSwUGAAAAAAMAAwC3AAAA9gIAAAAA&#10;">
                  <v:imagedata r:id="rId35" o:title=""/>
                </v:shape>
                <v:rect id="Rectangle 135" o:spid="_x0000_s1096" style="position:absolute;left:14368;top:33200;width:9058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3682385E" w14:textId="77777777" w:rsidR="00BE396B" w:rsidRDefault="00FA3927">
                        <w:r>
                          <w:rPr>
                            <w:color w:val="FFFFFF"/>
                          </w:rPr>
                          <w:t xml:space="preserve">Local check </w:t>
                        </w:r>
                      </w:p>
                    </w:txbxContent>
                  </v:textbox>
                </v:rect>
                <v:rect id="Rectangle 136" o:spid="_x0000_s1097" style="position:absolute;left:16106;top:35079;width:4435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2A7E50E9" w14:textId="77777777" w:rsidR="00BE396B" w:rsidRDefault="00FA3927">
                        <w:r>
                          <w:rPr>
                            <w:color w:val="FFFFFF"/>
                          </w:rPr>
                          <w:t xml:space="preserve">Form </w:t>
                        </w:r>
                      </w:p>
                    </w:txbxContent>
                  </v:textbox>
                </v:rect>
                <v:rect id="Rectangle 137" o:spid="_x0000_s1098" style="position:absolute;left:14414;top:36908;width:8997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5C30FFDF" w14:textId="77777777" w:rsidR="00BE396B" w:rsidRDefault="00FA3927">
                        <w:r>
                          <w:rPr>
                            <w:color w:val="FFFFFF"/>
                          </w:rPr>
                          <w:t xml:space="preserve">Submission </w:t>
                        </w:r>
                      </w:p>
                    </w:txbxContent>
                  </v:textbox>
                </v:rect>
                <v:rect id="Rectangle 138" o:spid="_x0000_s1099" style="position:absolute;left:15968;top:38737;width:4864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299B7EB0" w14:textId="77777777" w:rsidR="00BE396B" w:rsidRDefault="00FA3927">
                        <w:r>
                          <w:rPr>
                            <w:color w:val="FFFFFF"/>
                          </w:rPr>
                          <w:t xml:space="preserve">to HQ </w:t>
                        </w:r>
                      </w:p>
                    </w:txbxContent>
                  </v:textbox>
                </v:rect>
                <v:rect id="Rectangle 5484" o:spid="_x0000_s1100" style="position:absolute;left:15740;top:40564;width:5012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X9DxgAAAN0AAAAPAAAAZHJzL2Rvd25yZXYueG1sRI9Li8JA&#10;EITvwv6HoYW96cTFlRgdRfaBHn2BemsybRLM9ITMrMn66x1B8FhU1VfUdN6aUlypdoVlBYN+BII4&#10;tbrgTMF+99uLQTiPrLG0TAr+ycF89taZYqJtwxu6bn0mAoRdggpy76tESpfmZND1bUUcvLOtDfog&#10;60zqGpsAN6X8iKKRNFhwWMixoq+c0sv2zyhYxtXiuLK3Jit/TsvD+jD+3o29Uu/ddjEB4an1r/Cz&#10;vdIKPofxEB5vwhOQszsAAAD//wMAUEsBAi0AFAAGAAgAAAAhANvh9svuAAAAhQEAABMAAAAAAAAA&#10;AAAAAAAAAAAAAFtDb250ZW50X1R5cGVzXS54bWxQSwECLQAUAAYACAAAACEAWvQsW78AAAAVAQAA&#10;CwAAAAAAAAAAAAAAAAAfAQAAX3JlbHMvLnJlbHNQSwECLQAUAAYACAAAACEAw6l/Q8YAAADdAAAA&#10;DwAAAAAAAAAAAAAAAAAHAgAAZHJzL2Rvd25yZXYueG1sUEsFBgAAAAADAAMAtwAAAPoCAAAAAA==&#10;" filled="f" stroked="f">
                  <v:textbox inset="0,0,0,0">
                    <w:txbxContent>
                      <w:p w14:paraId="40505141" w14:textId="77777777" w:rsidR="00BE396B" w:rsidRDefault="00FA3927">
                        <w:r>
                          <w:rPr>
                            <w:color w:val="FFFFFF"/>
                          </w:rPr>
                          <w:t>Online</w:t>
                        </w:r>
                      </w:p>
                    </w:txbxContent>
                  </v:textbox>
                </v:rect>
                <v:rect id="Rectangle 5482" o:spid="_x0000_s1101" style="position:absolute;left:15328;top:40564;width:573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EKsxgAAAN0AAAAPAAAAZHJzL2Rvd25yZXYueG1sRI9Pa8JA&#10;FMTvhX6H5Qm91Y3SSoyuIm1Fj/4D9fbIPpNg9m3Irib107uC4HGYmd8w42lrSnGl2hWWFfS6EQji&#10;1OqCMwW77fwzBuE8ssbSMin4JwfTyfvbGBNtG17TdeMzESDsElSQe18lUro0J4Ouayvi4J1sbdAH&#10;WWdS19gEuCllP4oG0mDBYSHHin5ySs+bi1GwiKvZYWlvTVb+HRf71X74ux16pT467WwEwlPrX+Fn&#10;e6kVfH/FfXi8CU9ATu4AAAD//wMAUEsBAi0AFAAGAAgAAAAhANvh9svuAAAAhQEAABMAAAAAAAAA&#10;AAAAAAAAAAAAAFtDb250ZW50X1R5cGVzXS54bWxQSwECLQAUAAYACAAAACEAWvQsW78AAAAVAQAA&#10;CwAAAAAAAAAAAAAAAAAfAQAAX3JlbHMvLnJlbHNQSwECLQAUAAYACAAAACEAIwxCrMYAAADdAAAA&#10;DwAAAAAAAAAAAAAAAAAHAgAAZHJzL2Rvd25yZXYueG1sUEsFBgAAAAADAAMAtwAAAPoCAAAAAA==&#10;" filled="f" stroked="f">
                  <v:textbox inset="0,0,0,0">
                    <w:txbxContent>
                      <w:p w14:paraId="07434030" w14:textId="77777777" w:rsidR="00BE396B" w:rsidRDefault="00FA3927">
                        <w:r>
                          <w:rPr>
                            <w:color w:val="FFFFFF"/>
                          </w:rPr>
                          <w:t>(</w:t>
                        </w:r>
                      </w:p>
                    </w:txbxContent>
                  </v:textbox>
                </v:rect>
                <v:rect id="Rectangle 5483" o:spid="_x0000_s1102" style="position:absolute;left:19487;top:40564;width:573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Oc3xwAAAN0AAAAPAAAAZHJzL2Rvd25yZXYueG1sRI9Pa8JA&#10;FMTvBb/D8gRvdaO2EqOriLbosf4B9fbIPpNg9m3Ibk3aT+8KhR6HmfkNM1u0phR3ql1hWcGgH4Eg&#10;Tq0uOFNwPHy+xiCcR9ZYWiYFP+RgMe+8zDDRtuEd3fc+EwHCLkEFufdVIqVLczLo+rYiDt7V1gZ9&#10;kHUmdY1NgJtSDqNoLA0WHBZyrGiVU3rbfxsFm7hanrf2t8nKj8vm9HWarA8Tr1Sv2y6nIDy1/j/8&#10;195qBe9v8Qieb8ITkPMHAAAA//8DAFBLAQItABQABgAIAAAAIQDb4fbL7gAAAIUBAAATAAAAAAAA&#10;AAAAAAAAAAAAAABbQ29udGVudF9UeXBlc10ueG1sUEsBAi0AFAAGAAgAAAAhAFr0LFu/AAAAFQEA&#10;AAsAAAAAAAAAAAAAAAAAHwEAAF9yZWxzLy5yZWxzUEsBAi0AFAAGAAgAAAAhAExA5zfHAAAA3QAA&#10;AA8AAAAAAAAAAAAAAAAABwIAAGRycy9kb3ducmV2LnhtbFBLBQYAAAAAAwADALcAAAD7AgAAAAA=&#10;" filled="f" stroked="f">
                  <v:textbox inset="0,0,0,0">
                    <w:txbxContent>
                      <w:p w14:paraId="7D4C6DD3" w14:textId="77777777" w:rsidR="00BE396B" w:rsidRDefault="00FA3927">
                        <w:r>
                          <w:rPr>
                            <w:color w:val="FFFFFF"/>
                          </w:rPr>
                          <w:t>)</w:t>
                        </w:r>
                      </w:p>
                    </w:txbxContent>
                  </v:textbox>
                </v:rect>
                <v:rect id="Rectangle 140" o:spid="_x0000_s1103" style="position:absolute;left:19903;top:40564;width:427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3B90B007" w14:textId="77777777" w:rsidR="00BE396B" w:rsidRDefault="00FA3927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o:spid="_x0000_s1104" style="position:absolute;left:20223;top:40564;width:427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628EE509" w14:textId="77777777" w:rsidR="00BE396B" w:rsidRDefault="00FA3927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2" o:spid="_x0000_s1105" style="position:absolute;left:28702;top:8268;width:3271;height:3402;visibility:visible;mso-wrap-style:square;v-text-anchor:top" coordsize="327152,34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0Q8wwAAANwAAAAPAAAAZHJzL2Rvd25yZXYueG1sRE9NS8NA&#10;EL0L/odlhN7sxlalpN0WLQgVvTTtpbdpdpoNZmdjdppGf70rCN7m8T5nsRp8o3rqYh3YwN04A0Vc&#10;BltzZWC/e7mdgYqCbLEJTAa+KMJqeX21wNyGC2+pL6RSKYRjjgacSJtrHUtHHuM4tMSJO4XOoyTY&#10;Vdp2eEnhvtGTLHvUHmtODQ5bWjsqP4qzNzBdf77RXtzzUR/sa2HftTx898aMboanOSihQf7Ff+6N&#10;TfPvJ/D7TLpAL38AAAD//wMAUEsBAi0AFAAGAAgAAAAhANvh9svuAAAAhQEAABMAAAAAAAAAAAAA&#10;AAAAAAAAAFtDb250ZW50X1R5cGVzXS54bWxQSwECLQAUAAYACAAAACEAWvQsW78AAAAVAQAACwAA&#10;AAAAAAAAAAAAAAAfAQAAX3JlbHMvLnJlbHNQSwECLQAUAAYACAAAACEACK9EPMMAAADcAAAADwAA&#10;AAAAAAAAAAAAAAAHAgAAZHJzL2Rvd25yZXYueG1sUEsFBgAAAAADAAMAtwAAAPcCAAAAAA==&#10;" path="m81788,l245364,r,176530l327152,176530,163576,340106,,176530r81788,l81788,xe" fillcolor="#4d2177" stroked="f" strokeweight="0">
                  <v:stroke miterlimit="83231f" joinstyle="miter"/>
                  <v:path arrowok="t" textboxrect="0,0,327152,340106"/>
                </v:shape>
                <v:shape id="Shape 143" o:spid="_x0000_s1106" style="position:absolute;left:28702;top:8268;width:3271;height:3402;visibility:visible;mso-wrap-style:square;v-text-anchor:top" coordsize="327152,34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PmiwQAAANwAAAAPAAAAZHJzL2Rvd25yZXYueG1sRE9Ni8Iw&#10;EL0L+x/CLHjTdK3IUo1SBLGIF3UPe5xtxrbbZlKaqPXfG0HwNo/3OYtVbxpxpc5VlhV8jSMQxLnV&#10;FRcKfk6b0TcI55E1NpZJwZ0crJYfgwUm2t74QNejL0QIYZeggtL7NpHS5SUZdGPbEgfubDuDPsCu&#10;kLrDWwg3jZxE0UwarDg0lNjSuqS8Pl6Mgrzod7/rfbzN/vg/S+O0dhtfKzX87NM5CE+9f4tf7kyH&#10;+dMYns+EC+TyAQAA//8DAFBLAQItABQABgAIAAAAIQDb4fbL7gAAAIUBAAATAAAAAAAAAAAAAAAA&#10;AAAAAABbQ29udGVudF9UeXBlc10ueG1sUEsBAi0AFAAGAAgAAAAhAFr0LFu/AAAAFQEAAAsAAAAA&#10;AAAAAAAAAAAAHwEAAF9yZWxzLy5yZWxzUEsBAi0AFAAGAAgAAAAhAHoM+aLBAAAA3AAAAA8AAAAA&#10;AAAAAAAAAAAABwIAAGRycy9kb3ducmV2LnhtbFBLBQYAAAAAAwADALcAAAD1AgAAAAA=&#10;" path="m,176530r81788,l81788,,245364,r,176530l327152,176530,163576,340106,,176530xe" filled="f" strokecolor="#4d2177" strokeweight="1pt">
                  <v:stroke miterlimit="83231f" joinstyle="miter"/>
                  <v:path arrowok="t" textboxrect="0,0,327152,340106"/>
                </v:shape>
                <v:shape id="Shape 144" o:spid="_x0000_s1107" style="position:absolute;left:16164;top:14922;width:4025;height:2723;visibility:visible;mso-wrap-style:square;v-text-anchor:top" coordsize="402463,27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KHvwQAAANwAAAAPAAAAZHJzL2Rvd25yZXYueG1sRE9Na8JA&#10;EL0X/A/LCN7qRgmhRFcpBcFDL4mK1zE73YTuzobsqqm/vlsQepvH+5z1dnRW3GgInWcFi3kGgrjx&#10;umOj4HjYvb6BCBFZo/VMCn4owHYzeVljqf2dK7rV0YgUwqFEBW2MfSllaFpyGOa+J07clx8cxgQH&#10;I/WA9xTurFxmWSEddpwaWuzpo6Xmu746BWGPVV5ccvN5elSmLs47e7ELpWbT8X0FItIY/8VP916n&#10;+XkOf8+kC+TmFwAA//8DAFBLAQItABQABgAIAAAAIQDb4fbL7gAAAIUBAAATAAAAAAAAAAAAAAAA&#10;AAAAAABbQ29udGVudF9UeXBlc10ueG1sUEsBAi0AFAAGAAgAAAAhAFr0LFu/AAAAFQEAAAsAAAAA&#10;AAAAAAAAAAAAHwEAAF9yZWxzLy5yZWxzUEsBAi0AFAAGAAgAAAAhAGA0oe/BAAAA3AAAAA8AAAAA&#10;AAAAAAAAAAAABwIAAGRycy9kb3ducmV2LnhtbFBLBQYAAAAAAwADALcAAAD1AgAAAAA=&#10;" path="m136144,r,68072l402463,68072r,136144l136144,204216r,68072l,136144,136144,xe" fillcolor="#4d2177" stroked="f" strokeweight="0">
                  <v:stroke miterlimit="83231f" joinstyle="miter"/>
                  <v:path arrowok="t" textboxrect="0,0,402463,272288"/>
                </v:shape>
                <v:shape id="Shape 145" o:spid="_x0000_s1108" style="position:absolute;left:16164;top:14922;width:4025;height:2723;visibility:visible;mso-wrap-style:square;v-text-anchor:top" coordsize="402463,27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EbTwgAAANwAAAAPAAAAZHJzL2Rvd25yZXYueG1sRE9La8JA&#10;EL4L/odlhF5ENy0xhOgaSmmhJ8FH6XXMjtlgdjZktzH9992C4G0+vudsytG2YqDeN44VPC8TEMSV&#10;0w3XCk7Hj0UOwgdkja1jUvBLHsrtdLLBQrsb72k4hFrEEPYFKjAhdIWUvjJk0S9dRxy5i+sthgj7&#10;WuoebzHctvIlSTJpseHYYLCjN0PV9fBjFXylu+9jyM15PjdZ6t4rWunLTqmn2fi6BhFoDA/x3f2p&#10;4/x0Bf/PxAvk9g8AAP//AwBQSwECLQAUAAYACAAAACEA2+H2y+4AAACFAQAAEwAAAAAAAAAAAAAA&#10;AAAAAAAAW0NvbnRlbnRfVHlwZXNdLnhtbFBLAQItABQABgAIAAAAIQBa9CxbvwAAABUBAAALAAAA&#10;AAAAAAAAAAAAAB8BAABfcmVscy8ucmVsc1BLAQItABQABgAIAAAAIQB5bEbTwgAAANwAAAAPAAAA&#10;AAAAAAAAAAAAAAcCAABkcnMvZG93bnJldi54bWxQSwUGAAAAAAMAAwC3AAAA9gIAAAAA&#10;" path="m136144,r,68072l402463,68072r,136144l136144,204216r,68072l,136144,136144,xe" filled="f" strokecolor="#4d2177" strokeweight="1pt">
                  <v:stroke miterlimit="83231f" joinstyle="miter"/>
                  <v:path arrowok="t" textboxrect="0,0,402463,272288"/>
                </v:shape>
                <v:shape id="Shape 146" o:spid="_x0000_s1109" style="position:absolute;left:40692;top:13610;width:4024;height:2723;visibility:visible;mso-wrap-style:square;v-text-anchor:top" coordsize="402463,27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poDwQAAANwAAAAPAAAAZHJzL2Rvd25yZXYueG1sRE9Na8JA&#10;EL0X/A/LCL3VjRJCSV1FBMGDl6QtvY7ZcRPcnQ3ZVWN/vSsUepvH+5zlenRWXGkInWcF81kGgrjx&#10;umOj4Otz9/YOIkRkjdYzKbhTgPVq8rLEUvsbV3StoxEphEOJCtoY+1LK0LTkMMx8T5y4kx8cxgQH&#10;I/WAtxTurFxkWSEddpwaWuxp21Jzri9OQdhjlRfH3By+fytTFz87e7RzpV6n4+YDRKQx/ov/3Hud&#10;5ucFPJ9JF8jVAwAA//8DAFBLAQItABQABgAIAAAAIQDb4fbL7gAAAIUBAAATAAAAAAAAAAAAAAAA&#10;AAAAAABbQ29udGVudF9UeXBlc10ueG1sUEsBAi0AFAAGAAgAAAAhAFr0LFu/AAAAFQEAAAsAAAAA&#10;AAAAAAAAAAAAHwEAAF9yZWxzLy5yZWxzUEsBAi0AFAAGAAgAAAAhAP+qmgPBAAAA3AAAAA8AAAAA&#10;AAAAAAAAAAAABwIAAGRycy9kb3ducmV2LnhtbFBLBQYAAAAAAwADALcAAAD1AgAAAAA=&#10;" path="m266319,l402463,136144,266319,272288r,-68072l,204216,,68072r266319,l266319,xe" fillcolor="#4d2177" stroked="f" strokeweight="0">
                  <v:stroke miterlimit="83231f" joinstyle="miter"/>
                  <v:path arrowok="t" textboxrect="0,0,402463,272288"/>
                </v:shape>
                <v:shape id="Shape 147" o:spid="_x0000_s1110" style="position:absolute;left:40692;top:13610;width:4024;height:2723;visibility:visible;mso-wrap-style:square;v-text-anchor:top" coordsize="402463,27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n0/wQAAANwAAAAPAAAAZHJzL2Rvd25yZXYueG1sRE9Li8Iw&#10;EL4L/ocwghfR1KU+qEaRZQVPgrqL17EZm2IzKU1W67/fLAje5uN7znLd2krcqfGlYwXjUQKCOHe6&#10;5ELB92k7nIPwAVlj5ZgUPMnDetXtLDHT7sEHuh9DIWII+wwVmBDqTEqfG7LoR64mjtzVNRZDhE0h&#10;dYOPGG4r+ZEkU2mx5NhgsKZPQ/nt+GsV/KT78ynMzWUwMNPUfeU00de9Uv1eu1mACNSGt/jl3uk4&#10;P53B/zPxArn6AwAA//8DAFBLAQItABQABgAIAAAAIQDb4fbL7gAAAIUBAAATAAAAAAAAAAAAAAAA&#10;AAAAAABbQ29udGVudF9UeXBlc10ueG1sUEsBAi0AFAAGAAgAAAAhAFr0LFu/AAAAFQEAAAsAAAAA&#10;AAAAAAAAAAAAHwEAAF9yZWxzLy5yZWxzUEsBAi0AFAAGAAgAAAAhAObyfT/BAAAA3AAAAA8AAAAA&#10;AAAAAAAAAAAABwIAAGRycy9kb3ducmV2LnhtbFBLBQYAAAAAAwADALcAAAD1AgAAAAA=&#10;" path="m266319,272288r,-68072l,204216,,68072r266319,l266319,,402463,136144,266319,272288xe" filled="f" strokecolor="#4d2177" strokeweight="1pt">
                  <v:stroke miterlimit="83231f" joinstyle="miter"/>
                  <v:path arrowok="t" textboxrect="0,0,402463,272288"/>
                </v:shape>
                <v:shape id="Shape 148" o:spid="_x0000_s1111" style="position:absolute;left:47782;top:17094;width:3272;height:3401;visibility:visible;mso-wrap-style:square;v-text-anchor:top" coordsize="327152,34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3PWxQAAANwAAAAPAAAAZHJzL2Rvd25yZXYueG1sRI/NTsNA&#10;DITvSH2HlZG40Q1/FQrdVqUSEgguTXvhZrImG5H1hqxJA0+PD0jcbM145vNyPcXOjDTkNrGDi3kB&#10;hrhOvuXGwWH/cH4LJguyxy4xOfimDOvV7GSJpU9H3tFYSWM0hHOJDoJIX1qb60AR8zz1xKq9pyGi&#10;6Do01g941PDY2cuiWNiILWtDwJ62geqP6is6uNp+PtNBwv2bffVPlX+xcvMzOnd2Om3uwAhN8m/+&#10;u370in+ttPqMTmBXvwAAAP//AwBQSwECLQAUAAYACAAAACEA2+H2y+4AAACFAQAAEwAAAAAAAAAA&#10;AAAAAAAAAAAAW0NvbnRlbnRfVHlwZXNdLnhtbFBLAQItABQABgAIAAAAIQBa9CxbvwAAABUBAAAL&#10;AAAAAAAAAAAAAAAAAB8BAABfcmVscy8ucmVsc1BLAQItABQABgAIAAAAIQBpR3PWxQAAANwAAAAP&#10;AAAAAAAAAAAAAAAAAAcCAABkcnMvZG93bnJldi54bWxQSwUGAAAAAAMAAwC3AAAA+QIAAAAA&#10;" path="m81788,l245364,r,176530l327152,176530,163576,340106,,176530r81788,l81788,xe" fillcolor="#4d2177" stroked="f" strokeweight="0">
                  <v:stroke miterlimit="83231f" joinstyle="miter"/>
                  <v:path arrowok="t" textboxrect="0,0,327152,340106"/>
                </v:shape>
                <v:shape id="Shape 149" o:spid="_x0000_s1112" style="position:absolute;left:47782;top:17094;width:3272;height:3401;visibility:visible;mso-wrap-style:square;v-text-anchor:top" coordsize="327152,34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sSTxAAAANwAAAAPAAAAZHJzL2Rvd25yZXYueG1sRE9La8JA&#10;EL4X/A/LFHqrG4uEmrpKEaTxYn0hHofsNBvMzqbZVaO/visUvM3H95zxtLO1OFPrK8cKBv0EBHHh&#10;dMWlgt12/voOwgdkjbVjUnAlD9NJ72mMmXYXXtN5E0oRQ9hnqMCE0GRS+sKQRd93DXHkflxrMUTY&#10;llK3eInhtpZvSZJKixXHBoMNzQwVx83JKkgXv8uR2X8l19Xx+5bP8sOgTodKvTx3nx8gAnXhIf53&#10;5zrOH47g/ky8QE7+AAAA//8DAFBLAQItABQABgAIAAAAIQDb4fbL7gAAAIUBAAATAAAAAAAAAAAA&#10;AAAAAAAAAABbQ29udGVudF9UeXBlc10ueG1sUEsBAi0AFAAGAAgAAAAhAFr0LFu/AAAAFQEAAAsA&#10;AAAAAAAAAAAAAAAAHwEAAF9yZWxzLy5yZWxzUEsBAi0AFAAGAAgAAAAhALB6xJPEAAAA3AAAAA8A&#10;AAAAAAAAAAAAAAAABwIAAGRycy9kb3ducmV2LnhtbFBLBQYAAAAAAwADALcAAAD4AgAAAAA=&#10;" path="m,176530r81788,l81788,,245364,r,176530l327152,176530,163576,340106,,176530xe" filled="f" strokecolor="#41719c" strokeweight="1pt">
                  <v:stroke miterlimit="83231f" joinstyle="miter"/>
                  <v:path arrowok="t" textboxrect="0,0,327152,340106"/>
                </v:shape>
                <v:shape id="Shape 150" o:spid="_x0000_s1113" style="position:absolute;left:47941;top:26953;width:3273;height:3401;visibility:visible;mso-wrap-style:square;v-text-anchor:top" coordsize="327279,34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yq7xgAAANwAAAAPAAAAZHJzL2Rvd25yZXYueG1sRI9Ba8JA&#10;EIXvBf/DMoK3urG2IqmrSKkiHgqNgvQ2ZKdJaHY2za5J+u+dg9DbDO/Ne9+sNoOrVUdtqDwbmE0T&#10;UMS5txUXBs6n3eMSVIjIFmvPZOCPAmzWo4cVptb3/EldFgslIRxSNFDG2KRah7wkh2HqG2LRvn3r&#10;MMraFtq22Eu4q/VTkiy0w4qlocSG3krKf7KrM/ARn/df2fz32HeL9353wevldCRjJuNh+woq0hD/&#10;zffrgxX8F8GXZ2QCvb4BAAD//wMAUEsBAi0AFAAGAAgAAAAhANvh9svuAAAAhQEAABMAAAAAAAAA&#10;AAAAAAAAAAAAAFtDb250ZW50X1R5cGVzXS54bWxQSwECLQAUAAYACAAAACEAWvQsW78AAAAVAQAA&#10;CwAAAAAAAAAAAAAAAAAfAQAAX3JlbHMvLnJlbHNQSwECLQAUAAYACAAAACEAkvsqu8YAAADcAAAA&#10;DwAAAAAAAAAAAAAAAAAHAgAAZHJzL2Rvd25yZXYueG1sUEsFBgAAAAADAAMAtwAAAPoCAAAAAA==&#10;" path="m81788,l245491,r,176530l327279,176530,163576,340106,,176530r81788,l81788,xe" fillcolor="#4d2177" stroked="f" strokeweight="0">
                  <v:stroke miterlimit="83231f" joinstyle="miter"/>
                  <v:path arrowok="t" textboxrect="0,0,327279,340106"/>
                </v:shape>
                <v:shape id="Shape 151" o:spid="_x0000_s1114" style="position:absolute;left:47941;top:26953;width:3273;height:3401;visibility:visible;mso-wrap-style:square;v-text-anchor:top" coordsize="327279,34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BYgwgAAANwAAAAPAAAAZHJzL2Rvd25yZXYueG1sRE9Na8Mw&#10;DL0P+h+MCr0tTgPpSha3lEDGToV2Y2U3EWtJWCwH223Sfz8PBrvp8T5V7mcziBs531tWsE5SEMSN&#10;1T23Ct7f6sctCB+QNQ6WScGdPOx3i4cSC20nPtHtHFoRQ9gXqKALYSyk9E1HBn1iR+LIfVlnMETo&#10;WqkdTjHcDDJL04002HNs6HCkqqPm+3w1Cqqw4ayq+el4eqmd6S8f+ec9U2q1nA/PIALN4V/8537V&#10;cX6+ht9n4gVy9wMAAP//AwBQSwECLQAUAAYACAAAACEA2+H2y+4AAACFAQAAEwAAAAAAAAAAAAAA&#10;AAAAAAAAW0NvbnRlbnRfVHlwZXNdLnhtbFBLAQItABQABgAIAAAAIQBa9CxbvwAAABUBAAALAAAA&#10;AAAAAAAAAAAAAB8BAABfcmVscy8ucmVsc1BLAQItABQABgAIAAAAIQBCRBYgwgAAANwAAAAPAAAA&#10;AAAAAAAAAAAAAAcCAABkcnMvZG93bnJldi54bWxQSwUGAAAAAAMAAwC3AAAA9gIAAAAA&#10;" path="m,176530r81788,l81788,,245491,r,176530l327279,176530,163576,340106,,176530xe" filled="f" strokecolor="#4d2177" strokeweight="1pt">
                  <v:stroke miterlimit="83231f" joinstyle="miter"/>
                  <v:path arrowok="t" textboxrect="0,0,327279,340106"/>
                </v:shape>
                <v:shape id="Shape 152" o:spid="_x0000_s1115" style="position:absolute;left:3736;top:27986;width:3271;height:3402;visibility:visible;mso-wrap-style:square;v-text-anchor:top" coordsize="327114,34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ZwwAAANwAAAAPAAAAZHJzL2Rvd25yZXYueG1sRE9Na8JA&#10;EL0X/A/LCF6kbgxYSuoqoli9GvXgbZIdk2B2NuxuNe2vdwuF3ubxPme+7E0r7uR8Y1nBdJKAIC6t&#10;brhScDpuX99B+ICssbVMCr7Jw3IxeJljpu2DD3TPQyViCPsMFdQhdJmUvqzJoJ/YjjhyV+sMhghd&#10;JbXDRww3rUyT5E0abDg21NjRuqbyln8ZBRt3u5yPNDZ58XlJ0vNPMT7tCqVGw371ASJQH/7Ff+69&#10;jvNnKfw+Ey+QiycAAAD//wMAUEsBAi0AFAAGAAgAAAAhANvh9svuAAAAhQEAABMAAAAAAAAAAAAA&#10;AAAAAAAAAFtDb250ZW50X1R5cGVzXS54bWxQSwECLQAUAAYACAAAACEAWvQsW78AAAAVAQAACwAA&#10;AAAAAAAAAAAAAAAfAQAAX3JlbHMvLnJlbHNQSwECLQAUAAYACAAAACEAkDZxWcMAAADcAAAADwAA&#10;AAAAAAAAAAAAAAAHAgAAZHJzL2Rvd25yZXYueG1sUEsFBgAAAAADAAMAtwAAAPcCAAAAAA==&#10;" path="m81750,l245326,r,176530l327114,176530,163538,340106,,176530r81750,l81750,xe" fillcolor="#4d2177" stroked="f" strokeweight="0">
                  <v:stroke miterlimit="83231f" joinstyle="miter"/>
                  <v:path arrowok="t" textboxrect="0,0,327114,340106"/>
                </v:shape>
                <v:shape id="Shape 153" o:spid="_x0000_s1116" style="position:absolute;left:3736;top:27986;width:3271;height:3402;visibility:visible;mso-wrap-style:square;v-text-anchor:top" coordsize="327114,34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nWLwwAAANwAAAAPAAAAZHJzL2Rvd25yZXYueG1sRI9Bi8Iw&#10;EIXvgv8hjLA3TVVWpDYVEYQFkUXX9Tw2Y1NsJqWJWv/9ZkHwNsN787432bKztbhT6yvHCsajBARx&#10;4XTFpYLjz2Y4B+EDssbaMSl4kodl3u9lmGr34D3dD6EUMYR9igpMCE0qpS8MWfQj1xBH7eJaiyGu&#10;bSl1i48Ybms5SZKZtFhxJBhsaG2ouB5uNnLl9nSuV+ewne/0t7kR/5rjVKmPQbdagAjUhbf5df2l&#10;Y/3PKfw/EyeQ+R8AAAD//wMAUEsBAi0AFAAGAAgAAAAhANvh9svuAAAAhQEAABMAAAAAAAAAAAAA&#10;AAAAAAAAAFtDb250ZW50X1R5cGVzXS54bWxQSwECLQAUAAYACAAAACEAWvQsW78AAAAVAQAACwAA&#10;AAAAAAAAAAAAAAAfAQAAX3JlbHMvLnJlbHNQSwECLQAUAAYACAAAACEAs8J1i8MAAADcAAAADwAA&#10;AAAAAAAAAAAAAAAHAgAAZHJzL2Rvd25yZXYueG1sUEsFBgAAAAADAAMAtwAAAPcCAAAAAA==&#10;" path="m,176530r81750,l81750,,245326,r,176530l327114,176530,163538,340106,,176530xe" filled="f" strokecolor="#41719c" strokeweight="1pt">
                  <v:stroke miterlimit="83231f" joinstyle="miter"/>
                  <v:path arrowok="t" textboxrect="0,0,327114,340106"/>
                </v:shape>
                <v:shape id="Shape 154" o:spid="_x0000_s1117" style="position:absolute;left:9063;top:18445;width:3272;height:3401;visibility:visible;mso-wrap-style:square;v-text-anchor:top" coordsize="327152,34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+8OwwAAANwAAAAPAAAAZHJzL2Rvd25yZXYueG1sRE9LS8NA&#10;EL4L/odlhN7MxkdFYrdFC0KLXhp76W2aHbPB7GzMTtPor+8WBG/z8T1nthh9qwbqYxPYwE2WgyKu&#10;gm24NrD9eL1+BBUF2WIbmAz8UITF/PJihoUNR97QUEqtUgjHAg04ka7QOlaOPMYsdMSJ+wy9R0mw&#10;r7Xt8ZjCfatv8/xBe2w4NTjsaOmo+ioP3sDd8vuNtuJe9npn16V91zL9HYyZXI3PT6CERvkX/7lX&#10;Ns2f3sP5mXSBnp8AAAD//wMAUEsBAi0AFAAGAAgAAAAhANvh9svuAAAAhQEAABMAAAAAAAAAAAAA&#10;AAAAAAAAAFtDb250ZW50X1R5cGVzXS54bWxQSwECLQAUAAYACAAAACEAWvQsW78AAAAVAQAACwAA&#10;AAAAAAAAAAAAAAAfAQAAX3JlbHMvLnJlbHNQSwECLQAUAAYACAAAACEAbdPvDsMAAADcAAAADwAA&#10;AAAAAAAAAAAAAAAHAgAAZHJzL2Rvd25yZXYueG1sUEsFBgAAAAADAAMAtwAAAPcCAAAAAA==&#10;" path="m81788,l245364,r,176530l327152,176530,163576,340106,,176530r81788,l81788,xe" fillcolor="#4d2177" stroked="f" strokeweight="0">
                  <v:stroke miterlimit="83231f" joinstyle="miter"/>
                  <v:path arrowok="t" textboxrect="0,0,327152,340106"/>
                </v:shape>
                <v:shape id="Shape 155" o:spid="_x0000_s1118" style="position:absolute;left:9063;top:18445;width:3272;height:3401;visibility:visible;mso-wrap-style:square;v-text-anchor:top" coordsize="327152,34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lhLxAAAANwAAAAPAAAAZHJzL2Rvd25yZXYueG1sRE9La8JA&#10;EL4X+h+WKfSmG6UGTV1FhNL00vpCPA7ZaTaYnU2zW43+ercg9DYf33Om887W4kStrxwrGPQTEMSF&#10;0xWXCnbbt94YhA/IGmvHpOBCHuazx4cpZtqdeU2nTShFDGGfoQITQpNJ6QtDFn3fNcSR+3atxRBh&#10;W0rd4jmG21oOkySVFiuODQYbWhoqjptfqyD9+PmcmP17clkdv675Mj8M6vRFqeenbvEKIlAX/sV3&#10;d67j/NEI/p6JF8jZDQAA//8DAFBLAQItABQABgAIAAAAIQDb4fbL7gAAAIUBAAATAAAAAAAAAAAA&#10;AAAAAAAAAABbQ29udGVudF9UeXBlc10ueG1sUEsBAi0AFAAGAAgAAAAhAFr0LFu/AAAAFQEAAAsA&#10;AAAAAAAAAAAAAAAAHwEAAF9yZWxzLy5yZWxzUEsBAi0AFAAGAAgAAAAhALTuWEvEAAAA3AAAAA8A&#10;AAAAAAAAAAAAAAAABwIAAGRycy9kb3ducmV2LnhtbFBLBQYAAAAAAwADALcAAAD4AgAAAAA=&#10;" path="m,176530r81788,l81788,,245364,r,176530l327152,176530,163576,340106,,176530xe" filled="f" strokecolor="#41719c" strokeweight="1pt">
                  <v:stroke miterlimit="83231f" joinstyle="miter"/>
                  <v:path arrowok="t" textboxrect="0,0,327152,340106"/>
                </v:shape>
                <v:shape id="Shape 156" o:spid="_x0000_s1119" style="position:absolute;left:15424;top:27986;width:3271;height:3402;visibility:visible;mso-wrap-style:square;v-text-anchor:top" coordsize="327152,34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dTiwwAAANwAAAAPAAAAZHJzL2Rvd25yZXYueG1sRE9NS8NA&#10;EL0L/Q/LCN7sRkuLpN0WWxAq7cXYi7cxO80Gs7MxO6apv94tCL3N433OYjX4RvXUxTqwgYdxBoq4&#10;DLbmysDh/eX+CVQUZItNYDJwpgir5ehmgbkNJ36jvpBKpRCOORpwIm2udSwdeYzj0BIn7hg6j5Jg&#10;V2nb4SmF+0Y/ZtlMe6w5NThsaeOo/Cp+vIHJ5ntHB3HrT/1hXwu71zL97Y25ux2e56CEBrmK/91b&#10;m+ZPZ3B5Jl2gl38AAAD//wMAUEsBAi0AFAAGAAgAAAAhANvh9svuAAAAhQEAABMAAAAAAAAAAAAA&#10;AAAAAAAAAFtDb250ZW50X1R5cGVzXS54bWxQSwECLQAUAAYACAAAACEAWvQsW78AAAAVAQAACwAA&#10;AAAAAAAAAAAAAAAfAQAAX3JlbHMvLnJlbHNQSwECLQAUAAYACAAAACEA8k3U4sMAAADcAAAADwAA&#10;AAAAAAAAAAAAAAAHAgAAZHJzL2Rvd25yZXYueG1sUEsFBgAAAAADAAMAtwAAAPcCAAAAAA==&#10;" path="m81788,l245364,r,176530l327152,176530,163576,340106,,176530r81788,l81788,xe" fillcolor="#4d2177" stroked="f" strokeweight="0">
                  <v:stroke miterlimit="83231f" joinstyle="miter"/>
                  <v:path arrowok="t" textboxrect="0,0,327152,340106"/>
                </v:shape>
                <v:shape id="Shape 157" o:spid="_x0000_s1120" style="position:absolute;left:15424;top:27986;width:3271;height:3402;visibility:visible;mso-wrap-style:square;v-text-anchor:top" coordsize="327152,34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GOnxQAAANwAAAAPAAAAZHJzL2Rvd25yZXYueG1sRE9La8JA&#10;EL4X/A/LFHqrG0ubanQVEUrTi60PxOOQnWaD2dk0u9Xor+8KQm/z8T1nMutsLY7U+sqxgkE/AUFc&#10;OF1xqWC7eXscgvABWWPtmBScycNs2rubYKbdiVd0XIdSxBD2GSowITSZlL4wZNH3XUMcuW/XWgwR&#10;tqXULZ5iuK3lU5Kk0mLFscFgQwtDxWH9axWkHz/Lkdm9J+evw+clX+T7QZ0+K/Vw383HIAJ14V98&#10;c+c6zn95hesz8QI5/QMAAP//AwBQSwECLQAUAAYACAAAACEA2+H2y+4AAACFAQAAEwAAAAAAAAAA&#10;AAAAAAAAAAAAW0NvbnRlbnRfVHlwZXNdLnhtbFBLAQItABQABgAIAAAAIQBa9CxbvwAAABUBAAAL&#10;AAAAAAAAAAAAAAAAAB8BAABfcmVscy8ucmVsc1BLAQItABQABgAIAAAAIQArcGOnxQAAANwAAAAP&#10;AAAAAAAAAAAAAAAAAAcCAABkcnMvZG93bnJldi54bWxQSwUGAAAAAAMAAwC3AAAA+QIAAAAA&#10;" path="m,176530r81788,l81788,,245364,r,176530l327152,176530,163576,340106,,176530xe" filled="f" strokecolor="#41719c" strokeweight="1pt">
                  <v:stroke miterlimit="83231f" joinstyle="miter"/>
                  <v:path arrowok="t" textboxrect="0,0,327152,340106"/>
                </v:shape>
                <v:shape id="Shape 158" o:spid="_x0000_s1121" style="position:absolute;top:46432;width:56261;height:2863;visibility:visible;mso-wrap-style:square;v-text-anchor:top" coordsize="5626100,286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sEQxgAAANwAAAAPAAAAZHJzL2Rvd25yZXYueG1sRI9Ba8JA&#10;EIXvBf/DMoVeim4UWyR1FSkovTRQIwVvQ3aahGZn091V03/vHARvM7w3732zXA+uU2cKsfVsYDrJ&#10;QBFX3rZcGziU2/ECVEzIFjvPZOCfIqxXo4cl5tZf+IvO+1QrCeGYo4EmpT7XOlYNOYwT3xOL9uOD&#10;wyRrqLUNeJFw1+lZlr1qhy1LQ4M9vTdU/e5PzsAuTOefh8yl7+L4d9RFSc9lXRjz9Dhs3kAlGtLd&#10;fLv+sIL/IrTyjEygV1cAAAD//wMAUEsBAi0AFAAGAAgAAAAhANvh9svuAAAAhQEAABMAAAAAAAAA&#10;AAAAAAAAAAAAAFtDb250ZW50X1R5cGVzXS54bWxQSwECLQAUAAYACAAAACEAWvQsW78AAAAVAQAA&#10;CwAAAAAAAAAAAAAAAAAfAQAAX3JlbHMvLnJlbHNQSwECLQAUAAYACAAAACEAZ8bBEMYAAADcAAAA&#10;DwAAAAAAAAAAAAAAAAAHAgAAZHJzL2Rvd25yZXYueG1sUEsFBgAAAAADAAMAtwAAAPoCAAAAAA==&#10;" path="m47701,l5578348,v26416,,47752,21336,47752,47752l5626100,238506v,26416,-21336,47752,-47752,47752l47701,286258c21361,286258,,264922,,238506l,47752c,21336,21361,,47701,xe" fillcolor="#84a40b" stroked="f" strokeweight="0">
                  <v:stroke miterlimit="83231f" joinstyle="miter"/>
                  <v:path arrowok="t" textboxrect="0,0,5626100,286258"/>
                </v:shape>
                <v:shape id="Shape 159" o:spid="_x0000_s1122" style="position:absolute;top:46432;width:56261;height:2863;visibility:visible;mso-wrap-style:square;v-text-anchor:top" coordsize="5626100,286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pe+wwAAANwAAAAPAAAAZHJzL2Rvd25yZXYueG1sRE9NawIx&#10;EL0X/A9hBG81q8VSV6OU0ooXC7WCepsm083aZLJsom7/fVMo9DaP9znzZeeduFAb68AKRsMCBLEO&#10;puZKwe795fYBREzIBl1gUvBNEZaL3s0cSxOu/EaXbapEDuFYogKbUlNKGbUlj3EYGuLMfYbWY8qw&#10;raRp8ZrDvZPjoriXHmvODRYberKkv7Znr+Csi9fnw+S0Od65vUXjxvoDV0oN+t3jDESiLv2L/9xr&#10;k+dPpvD7TL5ALn4AAAD//wMAUEsBAi0AFAAGAAgAAAAhANvh9svuAAAAhQEAABMAAAAAAAAAAAAA&#10;AAAAAAAAAFtDb250ZW50X1R5cGVzXS54bWxQSwECLQAUAAYACAAAACEAWvQsW78AAAAVAQAACwAA&#10;AAAAAAAAAAAAAAAfAQAAX3JlbHMvLnJlbHNQSwECLQAUAAYACAAAACEAL8aXvsMAAADcAAAADwAA&#10;AAAAAAAAAAAAAAAHAgAAZHJzL2Rvd25yZXYueG1sUEsFBgAAAAADAAMAtwAAAPcCAAAAAA==&#10;" path="m,47752c,21336,21361,,47701,l5578348,v26416,,47752,21336,47752,47752l5626100,238506v,26416,-21336,47752,-47752,47752l47701,286258c21361,286258,,264922,,238506l,47752xe" filled="f" strokecolor="#84a40b" strokeweight="1pt">
                  <v:stroke miterlimit="83231f" joinstyle="miter"/>
                  <v:path arrowok="t" textboxrect="0,0,5626100,286258"/>
                </v:shape>
                <v:shape id="Picture 161" o:spid="_x0000_s1123" type="#_x0000_t75" style="position:absolute;left:226;top:47082;width:55824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plwgAAANwAAAAPAAAAZHJzL2Rvd25yZXYueG1sRE/NisIw&#10;EL4L+w5hFrzImupBlm5jWSoLil78eYChGZtiM6lNrPXtjSDsbT6+38nywTaip87XjhXMpgkI4tLp&#10;misFp+Pf1zcIH5A1No5JwYM85MuPUYapdnfeU38IlYgh7FNUYEJoUyl9aciin7qWOHJn11kMEXaV&#10;1B3eY7ht5DxJFtJizbHBYEuFofJyuFkF19tuc93sVtuydabAyeqxX/e1UuPP4fcHRKAh/Ivf7rWO&#10;8xczeD0TL5DLJwAAAP//AwBQSwECLQAUAAYACAAAACEA2+H2y+4AAACFAQAAEwAAAAAAAAAAAAAA&#10;AAAAAAAAW0NvbnRlbnRfVHlwZXNdLnhtbFBLAQItABQABgAIAAAAIQBa9CxbvwAAABUBAAALAAAA&#10;AAAAAAAAAAAAAB8BAABfcmVscy8ucmVsc1BLAQItABQABgAIAAAAIQAPsSplwgAAANwAAAAPAAAA&#10;AAAAAAAAAAAAAAcCAABkcnMvZG93bnJldi54bWxQSwUGAAAAAAMAAwC3AAAA9gIAAAAA&#10;">
                  <v:imagedata r:id="rId36" o:title=""/>
                </v:shape>
                <v:rect id="Rectangle 162" o:spid="_x0000_s1124" style="position:absolute;left:17020;top:47380;width:29731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4919804E" w14:textId="77777777" w:rsidR="00BE396B" w:rsidRDefault="00FA3927">
                        <w:r>
                          <w:rPr>
                            <w:color w:val="FFFFFF"/>
                          </w:rPr>
                          <w:t>Completion of National Vetting Process</w:t>
                        </w:r>
                      </w:p>
                    </w:txbxContent>
                  </v:textbox>
                </v:rect>
                <v:rect id="Rectangle 163" o:spid="_x0000_s1125" style="position:absolute;left:39347;top:47380;width:427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5283150D" w14:textId="77777777" w:rsidR="00BE396B" w:rsidRDefault="00FA3927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4" o:spid="_x0000_s1126" style="position:absolute;left:3736;top:38163;width:3271;height:6354;visibility:visible;mso-wrap-style:square;v-text-anchor:top" coordsize="327114,635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0RiwgAAANwAAAAPAAAAZHJzL2Rvd25yZXYueG1sRE9NawIx&#10;EL0X+h/CFHqrWaWIbI2i1ULx1lhqj0MybhY3k+0m6u6/N4VCb/N4nzNf9r4RF+piHVjBeFSAIDbB&#10;1lwp+Ny/Pc1AxIRssQlMCgaKsFzc382xtOHKH3TRqRI5hGOJClxKbSllNI48xlFoiTN3DJ3HlGFX&#10;SdvhNYf7Rk6KYio91pwbHLb06sic9NkrmG3rtC60M9+Hn6/N6TDowey0Uo8P/eoFRKI+/Yv/3O82&#10;z58+w+8z+QK5uAEAAP//AwBQSwECLQAUAAYACAAAACEA2+H2y+4AAACFAQAAEwAAAAAAAAAAAAAA&#10;AAAAAAAAW0NvbnRlbnRfVHlwZXNdLnhtbFBLAQItABQABgAIAAAAIQBa9CxbvwAAABUBAAALAAAA&#10;AAAAAAAAAAAAAB8BAABfcmVscy8ucmVsc1BLAQItABQABgAIAAAAIQDQy0RiwgAAANwAAAAPAAAA&#10;AAAAAAAAAAAAAAcCAABkcnMvZG93bnJldi54bWxQSwUGAAAAAAMAAwC3AAAA9gIAAAAA&#10;" path="m81750,l245326,r,471805l327114,471805,163538,635381,,471805r81750,l81750,xe" fillcolor="#4d2177" stroked="f" strokeweight="0">
                  <v:stroke miterlimit="83231f" joinstyle="miter"/>
                  <v:path arrowok="t" textboxrect="0,0,327114,635381"/>
                </v:shape>
                <v:shape id="Shape 165" o:spid="_x0000_s1127" style="position:absolute;left:3736;top:38163;width:3271;height:6354;visibility:visible;mso-wrap-style:square;v-text-anchor:top" coordsize="327114,635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sSuwwAAANwAAAAPAAAAZHJzL2Rvd25yZXYueG1sRE9Na8JA&#10;EL0L/Q/LFHrT3bYoJboJUink0IPa9uBtyI5JMDsbdrea5td3BcHbPN7nrIrBduJMPrSONTzPFAji&#10;ypmWaw3fXx/TNxAhIhvsHJOGPwpQ5A+TFWbGXXhH532sRQrhkKGGJsY+kzJUDVkMM9cTJ+7ovMWY&#10;oK+l8XhJ4baTL0otpMWWU0ODPb03VJ32v1bDuP6J1bgZPzeH0pbbQfGo/KvWT4/Degki0hDv4pu7&#10;NGn+Yg7XZ9IFMv8HAAD//wMAUEsBAi0AFAAGAAgAAAAhANvh9svuAAAAhQEAABMAAAAAAAAAAAAA&#10;AAAAAAAAAFtDb250ZW50X1R5cGVzXS54bWxQSwECLQAUAAYACAAAACEAWvQsW78AAAAVAQAACwAA&#10;AAAAAAAAAAAAAAAfAQAAX3JlbHMvLnJlbHNQSwECLQAUAAYACAAAACEAGNLErsMAAADcAAAADwAA&#10;AAAAAAAAAAAAAAAHAgAAZHJzL2Rvd25yZXYueG1sUEsFBgAAAAADAAMAtwAAAPcCAAAAAA==&#10;" path="m,471805r81750,l81750,,245326,r,471805l327114,471805,163538,635381,,471805xe" filled="f" strokecolor="#4d2177" strokeweight="1pt">
                  <v:stroke miterlimit="83231f" joinstyle="miter"/>
                  <v:path arrowok="t" textboxrect="0,0,327114,635381"/>
                </v:shape>
                <v:shape id="Shape 166" o:spid="_x0000_s1128" style="position:absolute;left:16299;top:43013;width:2282;height:2662;visibility:visible;mso-wrap-style:square;v-text-anchor:top" coordsize="228219,266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RzEwQAAANwAAAAPAAAAZHJzL2Rvd25yZXYueG1sRE9La8JA&#10;EL4X+h+WKXirm6oEja7SCj7w1iieh+yYDc3Ohuwa0/56VxB6m4/vOYtVb2vRUesrxwo+hgkI4sLp&#10;iksFp+PmfQrCB2SNtWNS8EseVsvXlwVm2t34m7o8lCKGsM9QgQmhyaT0hSGLfuga4shdXGsxRNiW&#10;Urd4i+G2lqMkSaXFimODwYbWhoqf/GoVnLk7bELR6Nkkt1/91oynf/udUoO3/nMOIlAf/sVP917H&#10;+WkKj2fiBXJ5BwAA//8DAFBLAQItABQABgAIAAAAIQDb4fbL7gAAAIUBAAATAAAAAAAAAAAAAAAA&#10;AAAAAABbQ29udGVudF9UeXBlc10ueG1sUEsBAi0AFAAGAAgAAAAhAFr0LFu/AAAAFQEAAAsAAAAA&#10;AAAAAAAAAAAAHwEAAF9yZWxzLy5yZWxzUEsBAi0AFAAGAAgAAAAhAJsxHMTBAAAA3AAAAA8AAAAA&#10;AAAAAAAAAAAABwIAAGRycy9kb3ducmV2LnhtbFBLBQYAAAAAAwADALcAAAD1AgAAAAA=&#10;" path="m57023,l171196,r,152019l228219,152019,114046,266192,,152019r57023,l57023,xe" fillcolor="#4d2177" stroked="f" strokeweight="0">
                  <v:stroke miterlimit="83231f" joinstyle="miter"/>
                  <v:path arrowok="t" textboxrect="0,0,228219,266192"/>
                </v:shape>
                <v:shape id="Shape 167" o:spid="_x0000_s1129" style="position:absolute;left:16299;top:43013;width:2282;height:2662;visibility:visible;mso-wrap-style:square;v-text-anchor:top" coordsize="228219,266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bLzwAAAANwAAAAPAAAAZHJzL2Rvd25yZXYueG1sRE9Li8Iw&#10;EL4L+x/CLOxN0xV8VaOIIsje1IIeh2Zsqs2k20Tt/vuNIHibj+85s0VrK3GnxpeOFXz3EhDEudMl&#10;Fwqyw6Y7BuEDssbKMSn4Iw+L+Udnhql2D97RfR8KEUPYp6jAhFCnUvrckEXfczVx5M6usRgibAqp&#10;G3zEcFvJfpIMpcWSY4PBmlaG8uv+ZhVMJtvf9dH4QV0t9U97yrC47FCpr892OQURqA1v8cu91XH+&#10;cATPZ+IFcv4PAAD//wMAUEsBAi0AFAAGAAgAAAAhANvh9svuAAAAhQEAABMAAAAAAAAAAAAAAAAA&#10;AAAAAFtDb250ZW50X1R5cGVzXS54bWxQSwECLQAUAAYACAAAACEAWvQsW78AAAAVAQAACwAAAAAA&#10;AAAAAAAAAAAfAQAAX3JlbHMvLnJlbHNQSwECLQAUAAYACAAAACEApc2y88AAAADcAAAADwAAAAAA&#10;AAAAAAAAAAAHAgAAZHJzL2Rvd25yZXYueG1sUEsFBgAAAAADAAMAtwAAAPQCAAAAAA==&#10;" path="m,152019r57023,l57023,,171196,r,152019l228219,152019,114046,266192,,152019xe" filled="f" strokecolor="#4d2177" strokeweight="1pt">
                  <v:stroke miterlimit="83231f" joinstyle="miter"/>
                  <v:path arrowok="t" textboxrect="0,0,228219,266192"/>
                </v:shape>
                <v:shape id="Shape 168" o:spid="_x0000_s1130" style="position:absolute;left:48577;top:42457;width:3272;height:2928;visibility:visible;mso-wrap-style:square;v-text-anchor:top" coordsize="327152,29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FGSxQAAANwAAAAPAAAAZHJzL2Rvd25yZXYueG1sRI9Ba8JA&#10;EIXvgv9hGcGbbsxBJHWV0NLSS8FGqXgbsmMSzM6m2a1J/33nUPA2w3vz3jfb/ehadac+NJ4NrJYJ&#10;KOLS24YrA6fj62IDKkRki61nMvBLAfa76WSLmfUDf9K9iJWSEA4ZGqhj7DKtQ1mTw7D0HbFoV987&#10;jLL2lbY9DhLuWp0myVo7bFgaauzouabyVvw4A2+rzUf6RWk3lN/j5Xwo8hdqcmPmszF/AhVpjA/z&#10;//W7Ffy10MozMoHe/QEAAP//AwBQSwECLQAUAAYACAAAACEA2+H2y+4AAACFAQAAEwAAAAAAAAAA&#10;AAAAAAAAAAAAW0NvbnRlbnRfVHlwZXNdLnhtbFBLAQItABQABgAIAAAAIQBa9CxbvwAAABUBAAAL&#10;AAAAAAAAAAAAAAAAAB8BAABfcmVscy8ucmVsc1BLAQItABQABgAIAAAAIQABhFGSxQAAANwAAAAP&#10;AAAAAAAAAAAAAAAAAAcCAABkcnMvZG93bnJldi54bWxQSwUGAAAAAAMAAwC3AAAA+QIAAAAA&#10;" path="m81788,l245364,r,146431l327152,146431,163576,292862,,146431r81788,l81788,xe" fillcolor="#4d2177" stroked="f" strokeweight="0">
                  <v:stroke miterlimit="83231f" joinstyle="miter"/>
                  <v:path arrowok="t" textboxrect="0,0,327152,292862"/>
                </v:shape>
                <v:shape id="Shape 169" o:spid="_x0000_s1131" style="position:absolute;left:48577;top:42457;width:3272;height:2928;visibility:visible;mso-wrap-style:square;v-text-anchor:top" coordsize="327152,29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7MFxQAAANwAAAAPAAAAZHJzL2Rvd25yZXYueG1sRE9La8JA&#10;EL4X+h+WEXopuqkFH9FNKKUtivRQ48XbkB2zwexsyG41+uu7BcHbfHzPWea9bcSJOl87VvAySkAQ&#10;l07XXCnYFZ/DGQgfkDU2jknBhTzk2ePDElPtzvxDp22oRAxhn6ICE0KbSulLQxb9yLXEkTu4zmKI&#10;sKuk7vAcw20jx0kykRZrjg0GW3o3VB63v1bB/sNcXjfrQj5/h2I6/upn0yt5pZ4G/dsCRKA+3MU3&#10;90rH+ZM5/D8TL5DZHwAAAP//AwBQSwECLQAUAAYACAAAACEA2+H2y+4AAACFAQAAEwAAAAAAAAAA&#10;AAAAAAAAAAAAW0NvbnRlbnRfVHlwZXNdLnhtbFBLAQItABQABgAIAAAAIQBa9CxbvwAAABUBAAAL&#10;AAAAAAAAAAAAAAAAAB8BAABfcmVscy8ucmVsc1BLAQItABQABgAIAAAAIQBR17MFxQAAANwAAAAP&#10;AAAAAAAAAAAAAAAAAAcCAABkcnMvZG93bnJldi54bWxQSwUGAAAAAAMAAwC3AAAA+QIAAAAA&#10;" path="m,146431r81788,l81788,,245364,r,146431l327152,146431,163576,292862,,146431xe" filled="f" strokecolor="#4d2177" strokeweight="1pt">
                  <v:stroke miterlimit="83231f" joinstyle="miter"/>
                  <v:path arrowok="t" textboxrect="0,0,327152,292862"/>
                </v:shape>
                <w10:anchorlock/>
              </v:group>
            </w:pict>
          </mc:Fallback>
        </mc:AlternateContent>
      </w:r>
    </w:p>
    <w:p w14:paraId="629C8C5D" w14:textId="77777777" w:rsidR="00FC166F" w:rsidRDefault="00FC166F">
      <w:pPr>
        <w:spacing w:after="130"/>
        <w:rPr>
          <w:rFonts w:ascii="Lucida Sans Unicode" w:eastAsia="Lucida Sans Unicode" w:hAnsi="Lucida Sans Unicode" w:cs="Lucida Sans Unicode"/>
          <w:color w:val="4D2177"/>
          <w:sz w:val="24"/>
        </w:rPr>
      </w:pPr>
    </w:p>
    <w:p w14:paraId="6254D8C9" w14:textId="77777777" w:rsidR="00FC166F" w:rsidRDefault="00FC166F">
      <w:pPr>
        <w:spacing w:after="130"/>
        <w:rPr>
          <w:rFonts w:ascii="Lucida Sans Unicode" w:eastAsia="Lucida Sans Unicode" w:hAnsi="Lucida Sans Unicode" w:cs="Lucida Sans Unicode"/>
          <w:color w:val="4D2177"/>
          <w:sz w:val="24"/>
        </w:rPr>
      </w:pPr>
    </w:p>
    <w:p w14:paraId="4A1B0544" w14:textId="2AC1A7F3" w:rsidR="00BE396B" w:rsidRDefault="00FA3927">
      <w:pPr>
        <w:spacing w:after="130"/>
      </w:pPr>
      <w:r>
        <w:rPr>
          <w:rFonts w:ascii="Lucida Sans Unicode" w:eastAsia="Lucida Sans Unicode" w:hAnsi="Lucida Sans Unicode" w:cs="Lucida Sans Unicode"/>
          <w:color w:val="4D2177"/>
          <w:sz w:val="24"/>
        </w:rPr>
        <w:lastRenderedPageBreak/>
        <w:t xml:space="preserve">Non-UK (“Local”) disclosure checks </w:t>
      </w:r>
    </w:p>
    <w:p w14:paraId="09A5E942" w14:textId="77777777" w:rsidR="00BE396B" w:rsidRDefault="00FA3927">
      <w:pPr>
        <w:spacing w:after="135" w:line="257" w:lineRule="auto"/>
      </w:pPr>
      <w:r>
        <w:rPr>
          <w:rFonts w:ascii="Lucida Sans Unicode" w:eastAsia="Lucida Sans Unicode" w:hAnsi="Lucida Sans Unicode" w:cs="Lucida Sans Unicode"/>
          <w:color w:val="594E64"/>
        </w:rPr>
        <w:t xml:space="preserve">A local check for BSO members must meet the following criteria: </w:t>
      </w:r>
    </w:p>
    <w:p w14:paraId="342E3E01" w14:textId="68D8D045" w:rsidR="00BE396B" w:rsidRDefault="00FA3927" w:rsidP="00FC166F">
      <w:pPr>
        <w:pStyle w:val="ListParagraph"/>
        <w:numPr>
          <w:ilvl w:val="0"/>
          <w:numId w:val="1"/>
        </w:numPr>
        <w:spacing w:after="1" w:line="257" w:lineRule="auto"/>
      </w:pPr>
      <w:r w:rsidRPr="00FC166F">
        <w:rPr>
          <w:rFonts w:ascii="Lucida Sans Unicode" w:eastAsia="Lucida Sans Unicode" w:hAnsi="Lucida Sans Unicode" w:cs="Lucida Sans Unicode"/>
          <w:color w:val="594E64"/>
        </w:rPr>
        <w:t xml:space="preserve">It must clearly identify the individual concerned. It must name the individual and should provide at least one additional identifying feature. (Passport number, membership number, address, date of birth etc) </w:t>
      </w:r>
    </w:p>
    <w:p w14:paraId="37EB6CB5" w14:textId="25CA54EA" w:rsidR="00BE396B" w:rsidRDefault="00FA3927" w:rsidP="00FC166F">
      <w:pPr>
        <w:pStyle w:val="ListParagraph"/>
        <w:numPr>
          <w:ilvl w:val="0"/>
          <w:numId w:val="1"/>
        </w:numPr>
        <w:tabs>
          <w:tab w:val="center" w:pos="481"/>
          <w:tab w:val="center" w:pos="4529"/>
        </w:tabs>
        <w:spacing w:after="0"/>
      </w:pPr>
      <w:r w:rsidRPr="00FC166F">
        <w:rPr>
          <w:rFonts w:ascii="Arial" w:eastAsia="Arial" w:hAnsi="Arial" w:cs="Arial"/>
          <w:color w:val="594E64"/>
        </w:rPr>
        <w:tab/>
      </w:r>
      <w:r w:rsidRPr="00FC166F">
        <w:rPr>
          <w:rFonts w:ascii="Lucida Sans Unicode" w:eastAsia="Lucida Sans Unicode" w:hAnsi="Lucida Sans Unicode" w:cs="Lucida Sans Unicode"/>
          <w:color w:val="594E64"/>
        </w:rPr>
        <w:t xml:space="preserve">It must be provided by a recognised authority from the Country (Police, Sheriff, Judiciary, criminal records agency or other public body) </w:t>
      </w:r>
    </w:p>
    <w:p w14:paraId="5DB61CB7" w14:textId="68994020" w:rsidR="00BE396B" w:rsidRPr="00CD70D4" w:rsidRDefault="00FA3927" w:rsidP="00FC166F">
      <w:pPr>
        <w:pStyle w:val="ListParagraph"/>
        <w:numPr>
          <w:ilvl w:val="0"/>
          <w:numId w:val="1"/>
        </w:numPr>
        <w:spacing w:after="1" w:line="257" w:lineRule="auto"/>
      </w:pPr>
      <w:r w:rsidRPr="00FC166F">
        <w:rPr>
          <w:rFonts w:ascii="Lucida Sans Unicode" w:eastAsia="Lucida Sans Unicode" w:hAnsi="Lucida Sans Unicode" w:cs="Lucida Sans Unicode"/>
          <w:color w:val="594E64"/>
        </w:rPr>
        <w:t>It must be provided in English or information contained verified locally and any concerns raised with the vetting team at UKHQ. (</w:t>
      </w:r>
      <w:hyperlink r:id="rId37" w:history="1">
        <w:r w:rsidR="00CD70D4" w:rsidRPr="00F7589F">
          <w:rPr>
            <w:rStyle w:val="Hyperlink"/>
            <w:rFonts w:ascii="Lucida Sans Unicode" w:eastAsia="Lucida Sans Unicode" w:hAnsi="Lucida Sans Unicode" w:cs="Lucida Sans Unicode"/>
          </w:rPr>
          <w:t>vetting@scouts.org.uk</w:t>
        </w:r>
      </w:hyperlink>
      <w:r w:rsidR="00CD70D4">
        <w:rPr>
          <w:rFonts w:ascii="Lucida Sans Unicode" w:eastAsia="Lucida Sans Unicode" w:hAnsi="Lucida Sans Unicode" w:cs="Lucida Sans Unicode"/>
          <w:color w:val="594E64"/>
        </w:rPr>
        <w:t xml:space="preserve">) </w:t>
      </w:r>
      <w:r w:rsidRPr="00FC166F">
        <w:rPr>
          <w:rFonts w:ascii="Lucida Sans Unicode" w:eastAsia="Lucida Sans Unicode" w:hAnsi="Lucida Sans Unicode" w:cs="Lucida Sans Unicode"/>
          <w:color w:val="594E64"/>
        </w:rPr>
        <w:t xml:space="preserve">  </w:t>
      </w:r>
    </w:p>
    <w:p w14:paraId="2E0A8633" w14:textId="77777777" w:rsidR="00CD70D4" w:rsidRDefault="00CD70D4" w:rsidP="00CD70D4">
      <w:pPr>
        <w:spacing w:after="1" w:line="257" w:lineRule="auto"/>
        <w:ind w:left="360"/>
      </w:pPr>
    </w:p>
    <w:tbl>
      <w:tblPr>
        <w:tblStyle w:val="TableGrid"/>
        <w:tblW w:w="9918" w:type="dxa"/>
        <w:tblInd w:w="4" w:type="dxa"/>
        <w:tblCellMar>
          <w:top w:w="103" w:type="dxa"/>
          <w:left w:w="107" w:type="dxa"/>
          <w:right w:w="72" w:type="dxa"/>
        </w:tblCellMar>
        <w:tblLook w:val="04A0" w:firstRow="1" w:lastRow="0" w:firstColumn="1" w:lastColumn="0" w:noHBand="0" w:noVBand="1"/>
      </w:tblPr>
      <w:tblGrid>
        <w:gridCol w:w="1840"/>
        <w:gridCol w:w="2976"/>
        <w:gridCol w:w="5102"/>
      </w:tblGrid>
      <w:tr w:rsidR="00BE396B" w14:paraId="180EE94A" w14:textId="77777777">
        <w:trPr>
          <w:trHeight w:val="348"/>
        </w:trPr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14:paraId="2E7884D4" w14:textId="77777777" w:rsidR="00BE396B" w:rsidRDefault="00FA3927">
            <w:pPr>
              <w:ind w:left="4"/>
            </w:pPr>
            <w:r>
              <w:rPr>
                <w:rFonts w:ascii="Lucida Sans Unicode" w:eastAsia="Lucida Sans Unicode" w:hAnsi="Lucida Sans Unicode" w:cs="Lucida Sans Unicode"/>
                <w:color w:val="594E64"/>
                <w:u w:val="single" w:color="594E64"/>
              </w:rPr>
              <w:t>Country</w:t>
            </w:r>
            <w:r>
              <w:rPr>
                <w:rFonts w:ascii="Lucida Sans Unicode" w:eastAsia="Lucida Sans Unicode" w:hAnsi="Lucida Sans Unicode" w:cs="Lucida Sans Unicode"/>
                <w:color w:val="594E64"/>
              </w:rPr>
              <w:t xml:space="preserve"> 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14:paraId="608C8584" w14:textId="77777777" w:rsidR="00BE396B" w:rsidRDefault="00FA3927">
            <w:pPr>
              <w:ind w:left="37"/>
            </w:pPr>
            <w:r>
              <w:rPr>
                <w:rFonts w:ascii="Lucida Sans Unicode" w:eastAsia="Lucida Sans Unicode" w:hAnsi="Lucida Sans Unicode" w:cs="Lucida Sans Unicode"/>
                <w:color w:val="594E64"/>
              </w:rPr>
              <w:t xml:space="preserve"> </w:t>
            </w:r>
            <w:r>
              <w:rPr>
                <w:rFonts w:ascii="Lucida Sans Unicode" w:eastAsia="Lucida Sans Unicode" w:hAnsi="Lucida Sans Unicode" w:cs="Lucida Sans Unicode"/>
                <w:color w:val="594E64"/>
                <w:u w:val="single" w:color="594E64"/>
              </w:rPr>
              <w:t>Vetting System</w:t>
            </w:r>
            <w:r>
              <w:rPr>
                <w:rFonts w:ascii="Lucida Sans Unicode" w:eastAsia="Lucida Sans Unicode" w:hAnsi="Lucida Sans Unicode" w:cs="Lucida Sans Unicode"/>
                <w:color w:val="594E64"/>
              </w:rPr>
              <w:t xml:space="preserve"> 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14:paraId="09EB0441" w14:textId="77777777" w:rsidR="00BE396B" w:rsidRDefault="00FA3927">
            <w:r>
              <w:rPr>
                <w:rFonts w:ascii="Lucida Sans Unicode" w:eastAsia="Lucida Sans Unicode" w:hAnsi="Lucida Sans Unicode" w:cs="Lucida Sans Unicode"/>
                <w:color w:val="594E64"/>
              </w:rPr>
              <w:t xml:space="preserve">  </w:t>
            </w:r>
            <w:r>
              <w:rPr>
                <w:rFonts w:ascii="Lucida Sans Unicode" w:eastAsia="Lucida Sans Unicode" w:hAnsi="Lucida Sans Unicode" w:cs="Lucida Sans Unicode"/>
                <w:color w:val="594E64"/>
                <w:u w:val="single" w:color="594E64"/>
              </w:rPr>
              <w:t>Comments</w:t>
            </w:r>
            <w:r>
              <w:rPr>
                <w:rFonts w:ascii="Lucida Sans Unicode" w:eastAsia="Lucida Sans Unicode" w:hAnsi="Lucida Sans Unicode" w:cs="Lucida Sans Unicode"/>
                <w:color w:val="594E64"/>
              </w:rPr>
              <w:t xml:space="preserve"> </w:t>
            </w:r>
          </w:p>
        </w:tc>
      </w:tr>
      <w:tr w:rsidR="00BE396B" w14:paraId="0FF95B65" w14:textId="77777777">
        <w:trPr>
          <w:trHeight w:val="4661"/>
        </w:trPr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0F186DCA" w14:textId="77777777" w:rsidR="00BE396B" w:rsidRDefault="00FA3927">
            <w:pPr>
              <w:ind w:left="4"/>
            </w:pPr>
            <w:r>
              <w:rPr>
                <w:rFonts w:ascii="Lucida Sans Unicode" w:eastAsia="Lucida Sans Unicode" w:hAnsi="Lucida Sans Unicode" w:cs="Lucida Sans Unicode"/>
                <w:color w:val="594E64"/>
              </w:rPr>
              <w:t xml:space="preserve">Belgium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3890CF" w14:textId="77777777" w:rsidR="00BE396B" w:rsidRDefault="00FA3927">
            <w:pPr>
              <w:ind w:left="76"/>
            </w:pPr>
            <w:r>
              <w:rPr>
                <w:rFonts w:ascii="Lucida Sans Unicode" w:eastAsia="Lucida Sans Unicode" w:hAnsi="Lucida Sans Unicode" w:cs="Lucida Sans Unicode"/>
                <w:sz w:val="24"/>
              </w:rPr>
              <w:t xml:space="preserve">Extrait du Casier </w:t>
            </w:r>
          </w:p>
          <w:p w14:paraId="10183868" w14:textId="77777777" w:rsidR="00BE396B" w:rsidRDefault="00FA3927">
            <w:pPr>
              <w:spacing w:after="47"/>
              <w:ind w:left="76"/>
            </w:pPr>
            <w:r>
              <w:rPr>
                <w:rFonts w:ascii="Lucida Sans Unicode" w:eastAsia="Lucida Sans Unicode" w:hAnsi="Lucida Sans Unicode" w:cs="Lucida Sans Unicode"/>
                <w:sz w:val="24"/>
              </w:rPr>
              <w:t xml:space="preserve">Judiciaire </w:t>
            </w:r>
            <w:r>
              <w:rPr>
                <w:rFonts w:ascii="Lucida Sans Unicode" w:eastAsia="Lucida Sans Unicode" w:hAnsi="Lucida Sans Unicode" w:cs="Lucida Sans Unicode"/>
              </w:rPr>
              <w:t xml:space="preserve">(in French) </w:t>
            </w:r>
          </w:p>
          <w:p w14:paraId="0C38B424" w14:textId="77777777" w:rsidR="00BE396B" w:rsidRDefault="00FA3927">
            <w:pPr>
              <w:ind w:left="76"/>
            </w:pPr>
            <w:r>
              <w:rPr>
                <w:rFonts w:ascii="Lucida Sans Unicode" w:eastAsia="Lucida Sans Unicode" w:hAnsi="Lucida Sans Unicode" w:cs="Lucida Sans Unicode"/>
                <w:sz w:val="24"/>
              </w:rPr>
              <w:t xml:space="preserve">Uittreksel Uit Het </w:t>
            </w:r>
          </w:p>
          <w:p w14:paraId="7663920E" w14:textId="77777777" w:rsidR="00BE396B" w:rsidRDefault="00FA3927">
            <w:pPr>
              <w:ind w:left="76"/>
            </w:pPr>
            <w:r>
              <w:rPr>
                <w:rFonts w:ascii="Lucida Sans Unicode" w:eastAsia="Lucida Sans Unicode" w:hAnsi="Lucida Sans Unicode" w:cs="Lucida Sans Unicode"/>
                <w:sz w:val="24"/>
              </w:rPr>
              <w:t xml:space="preserve">Strafregister </w:t>
            </w:r>
            <w:r>
              <w:rPr>
                <w:rFonts w:ascii="Lucida Sans Unicode" w:eastAsia="Lucida Sans Unicode" w:hAnsi="Lucida Sans Unicode" w:cs="Lucida Sans Unicode"/>
              </w:rPr>
              <w:t xml:space="preserve">(in Dutch) </w:t>
            </w:r>
          </w:p>
          <w:p w14:paraId="64E72024" w14:textId="77777777" w:rsidR="00BE396B" w:rsidRDefault="00FA3927">
            <w:pPr>
              <w:ind w:left="109"/>
            </w:pPr>
            <w:r>
              <w:rPr>
                <w:rFonts w:ascii="Lucida Sans Unicode" w:eastAsia="Lucida Sans Unicode" w:hAnsi="Lucida Sans Unicode" w:cs="Lucida Sans Unicode"/>
              </w:rPr>
              <w:t xml:space="preserve"> </w:t>
            </w:r>
          </w:p>
          <w:p w14:paraId="11C8E510" w14:textId="77777777" w:rsidR="00BE396B" w:rsidRDefault="00FA3927">
            <w:pPr>
              <w:ind w:left="109" w:right="336"/>
              <w:jc w:val="both"/>
            </w:pPr>
            <w:r>
              <w:rPr>
                <w:rFonts w:ascii="Lucida Sans Unicode" w:eastAsia="Lucida Sans Unicode" w:hAnsi="Lucida Sans Unicode" w:cs="Lucida Sans Unicode"/>
              </w:rPr>
              <w:t>For military personnel including civilian employees:  MOD clearance</w:t>
            </w:r>
            <w:r>
              <w:rPr>
                <w:rFonts w:ascii="Lucida Sans Unicode" w:eastAsia="Lucida Sans Unicode" w:hAnsi="Lucida Sans Unicode" w:cs="Lucida Sans Unicode"/>
                <w:color w:val="594E64"/>
              </w:rPr>
              <w:t xml:space="preserve"> 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086470" w14:textId="77777777" w:rsidR="00BE396B" w:rsidRDefault="00FA3927">
            <w:pPr>
              <w:ind w:left="137"/>
            </w:pPr>
            <w:r>
              <w:rPr>
                <w:rFonts w:ascii="Lucida Sans Unicode" w:eastAsia="Lucida Sans Unicode" w:hAnsi="Lucida Sans Unicode" w:cs="Lucida Sans Unicode"/>
              </w:rPr>
              <w:t xml:space="preserve">Casier Judiciaire Central/Dienst Centraal </w:t>
            </w:r>
          </w:p>
          <w:p w14:paraId="5401FD6B" w14:textId="77777777" w:rsidR="00BE396B" w:rsidRDefault="00FA3927">
            <w:pPr>
              <w:ind w:left="137"/>
            </w:pPr>
            <w:r>
              <w:rPr>
                <w:rFonts w:ascii="Lucida Sans Unicode" w:eastAsia="Lucida Sans Unicode" w:hAnsi="Lucida Sans Unicode" w:cs="Lucida Sans Unicode"/>
              </w:rPr>
              <w:t xml:space="preserve">Strafregister </w:t>
            </w:r>
          </w:p>
          <w:p w14:paraId="6B63DED1" w14:textId="3BF5E3B3" w:rsidR="00BE396B" w:rsidRDefault="00FA3927">
            <w:pPr>
              <w:spacing w:line="236" w:lineRule="auto"/>
              <w:ind w:left="137" w:right="61"/>
              <w:jc w:val="both"/>
            </w:pPr>
            <w:r>
              <w:rPr>
                <w:rFonts w:ascii="Lucida Sans Unicode" w:eastAsia="Lucida Sans Unicode" w:hAnsi="Lucida Sans Unicode" w:cs="Lucida Sans Unicode"/>
              </w:rPr>
              <w:t xml:space="preserve">Applicants must apply in person or email </w:t>
            </w:r>
            <w:hyperlink r:id="rId38" w:history="1">
              <w:r w:rsidR="00CD70D4" w:rsidRPr="00F7589F">
                <w:rPr>
                  <w:rStyle w:val="Hyperlink"/>
                  <w:rFonts w:ascii="Lucida Sans Unicode" w:eastAsia="Lucida Sans Unicode" w:hAnsi="Lucida Sans Unicode" w:cs="Lucida Sans Unicode"/>
                </w:rPr>
                <w:t>cjc-csr@just.fgov.be</w:t>
              </w:r>
            </w:hyperlink>
            <w:r w:rsidR="00CD70D4">
              <w:rPr>
                <w:rFonts w:ascii="Lucida Sans Unicode" w:eastAsia="Lucida Sans Unicode" w:hAnsi="Lucida Sans Unicode" w:cs="Lucida Sans Unicode"/>
                <w:u w:val="single" w:color="0563C1"/>
              </w:rPr>
              <w:t xml:space="preserve"> </w:t>
            </w:r>
            <w:r>
              <w:rPr>
                <w:rFonts w:ascii="Lucida Sans Unicode" w:eastAsia="Lucida Sans Unicode" w:hAnsi="Lucida Sans Unicode" w:cs="Lucida Sans Unicode"/>
              </w:rPr>
              <w:t xml:space="preserve">including the following information:  </w:t>
            </w:r>
          </w:p>
          <w:p w14:paraId="7167D5CF" w14:textId="77777777" w:rsidR="00BE396B" w:rsidRDefault="00FA3927">
            <w:pPr>
              <w:ind w:left="137"/>
            </w:pPr>
            <w:r>
              <w:rPr>
                <w:rFonts w:ascii="Lucida Sans Unicode" w:eastAsia="Lucida Sans Unicode" w:hAnsi="Lucida Sans Unicode" w:cs="Lucida Sans Unicode"/>
              </w:rPr>
              <w:t xml:space="preserve">Full name </w:t>
            </w:r>
          </w:p>
          <w:p w14:paraId="378256F8" w14:textId="77777777" w:rsidR="00BE396B" w:rsidRDefault="00FA3927">
            <w:pPr>
              <w:ind w:left="137"/>
            </w:pPr>
            <w:r>
              <w:rPr>
                <w:rFonts w:ascii="Lucida Sans Unicode" w:eastAsia="Lucida Sans Unicode" w:hAnsi="Lucida Sans Unicode" w:cs="Lucida Sans Unicode"/>
              </w:rPr>
              <w:t xml:space="preserve">Address  </w:t>
            </w:r>
          </w:p>
          <w:p w14:paraId="1E4F29CF" w14:textId="77777777" w:rsidR="00BE396B" w:rsidRDefault="00FA3927">
            <w:pPr>
              <w:ind w:left="137"/>
            </w:pPr>
            <w:r>
              <w:rPr>
                <w:rFonts w:ascii="Lucida Sans Unicode" w:eastAsia="Lucida Sans Unicode" w:hAnsi="Lucida Sans Unicode" w:cs="Lucida Sans Unicode"/>
              </w:rPr>
              <w:t xml:space="preserve">Date and place of birth </w:t>
            </w:r>
          </w:p>
          <w:p w14:paraId="5E03A923" w14:textId="77777777" w:rsidR="00BE396B" w:rsidRDefault="00FA3927">
            <w:pPr>
              <w:ind w:left="137"/>
            </w:pPr>
            <w:r>
              <w:rPr>
                <w:rFonts w:ascii="Lucida Sans Unicode" w:eastAsia="Lucida Sans Unicode" w:hAnsi="Lucida Sans Unicode" w:cs="Lucida Sans Unicode"/>
              </w:rPr>
              <w:t xml:space="preserve">Reason for the request </w:t>
            </w:r>
          </w:p>
          <w:p w14:paraId="4D7C93BB" w14:textId="77777777" w:rsidR="00BE396B" w:rsidRDefault="00FA3927">
            <w:pPr>
              <w:ind w:left="137"/>
            </w:pPr>
            <w:r>
              <w:rPr>
                <w:rFonts w:ascii="Lucida Sans Unicode" w:eastAsia="Lucida Sans Unicode" w:hAnsi="Lucida Sans Unicode" w:cs="Lucida Sans Unicode"/>
              </w:rPr>
              <w:t xml:space="preserve">Signature of the applicant; and </w:t>
            </w:r>
          </w:p>
          <w:p w14:paraId="3F3C5BFA" w14:textId="77777777" w:rsidR="00BE396B" w:rsidRDefault="00FA3927">
            <w:pPr>
              <w:spacing w:after="101" w:line="236" w:lineRule="auto"/>
              <w:ind w:left="137"/>
            </w:pPr>
            <w:r>
              <w:rPr>
                <w:rFonts w:ascii="Lucida Sans Unicode" w:eastAsia="Lucida Sans Unicode" w:hAnsi="Lucida Sans Unicode" w:cs="Lucida Sans Unicode"/>
              </w:rPr>
              <w:t xml:space="preserve">Photocopy of the applicant’s national ID card. </w:t>
            </w:r>
          </w:p>
          <w:p w14:paraId="09A16702" w14:textId="77777777" w:rsidR="00BE396B" w:rsidRDefault="00FA3927">
            <w:pPr>
              <w:ind w:left="137"/>
            </w:pPr>
            <w:r>
              <w:rPr>
                <w:rFonts w:ascii="Lucida Sans Unicode" w:eastAsia="Lucida Sans Unicode" w:hAnsi="Lucida Sans Unicode" w:cs="Lucida Sans Unicode"/>
              </w:rPr>
              <w:t xml:space="preserve">Free of charge when issued in Belgium </w:t>
            </w:r>
          </w:p>
        </w:tc>
      </w:tr>
      <w:tr w:rsidR="00BE396B" w14:paraId="4B007415" w14:textId="77777777">
        <w:trPr>
          <w:trHeight w:val="2913"/>
        </w:trPr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6C33F6D9" w14:textId="77777777" w:rsidR="00BE396B" w:rsidRDefault="00FA3927">
            <w:pPr>
              <w:ind w:left="4" w:right="12"/>
            </w:pPr>
            <w:r>
              <w:rPr>
                <w:rFonts w:ascii="Lucida Sans Unicode" w:eastAsia="Lucida Sans Unicode" w:hAnsi="Lucida Sans Unicode" w:cs="Lucida Sans Unicode"/>
                <w:color w:val="594E64"/>
              </w:rPr>
              <w:t xml:space="preserve">Czech Republic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91D5C6" w14:textId="77777777" w:rsidR="00BE396B" w:rsidRDefault="00FA3927">
            <w:pPr>
              <w:spacing w:after="8" w:line="243" w:lineRule="auto"/>
              <w:ind w:left="109"/>
            </w:pPr>
            <w:r>
              <w:rPr>
                <w:rFonts w:ascii="Lucida Sans Unicode" w:eastAsia="Lucida Sans Unicode" w:hAnsi="Lucida Sans Unicode" w:cs="Lucida Sans Unicode"/>
              </w:rPr>
              <w:t>Extract of Criminal Record (</w:t>
            </w:r>
            <w:r>
              <w:rPr>
                <w:rFonts w:ascii="Lucida Sans Unicode" w:eastAsia="Lucida Sans Unicode" w:hAnsi="Lucida Sans Unicode" w:cs="Lucida Sans Unicode"/>
                <w:sz w:val="24"/>
              </w:rPr>
              <w:t>Opis z</w:t>
            </w:r>
            <w:r>
              <w:rPr>
                <w:rFonts w:ascii="Lucida Sans Unicode" w:eastAsia="Lucida Sans Unicode" w:hAnsi="Lucida Sans Unicode" w:cs="Lucida Sans Unicode"/>
              </w:rPr>
              <w:t xml:space="preserve"> </w:t>
            </w:r>
          </w:p>
          <w:p w14:paraId="15C2D8FC" w14:textId="77777777" w:rsidR="00BE396B" w:rsidRDefault="00FA3927">
            <w:pPr>
              <w:ind w:left="76"/>
            </w:pPr>
            <w:r>
              <w:rPr>
                <w:rFonts w:ascii="Lucida Sans Unicode" w:eastAsia="Lucida Sans Unicode" w:hAnsi="Lucida Sans Unicode" w:cs="Lucida Sans Unicode"/>
                <w:sz w:val="24"/>
              </w:rPr>
              <w:t>Rejst</w:t>
            </w:r>
            <w:r>
              <w:rPr>
                <w:i/>
              </w:rPr>
              <w:t>ř</w:t>
            </w:r>
            <w:r>
              <w:rPr>
                <w:rFonts w:ascii="Lucida Sans Unicode" w:eastAsia="Lucida Sans Unicode" w:hAnsi="Lucida Sans Unicode" w:cs="Lucida Sans Unicode"/>
                <w:sz w:val="24"/>
              </w:rPr>
              <w:t>íku Trest</w:t>
            </w:r>
            <w:r>
              <w:rPr>
                <w:i/>
              </w:rPr>
              <w:t>ů</w:t>
            </w:r>
            <w:r>
              <w:rPr>
                <w:rFonts w:ascii="Lucida Sans Unicode" w:eastAsia="Lucida Sans Unicode" w:hAnsi="Lucida Sans Unicode" w:cs="Lucida Sans Unicode"/>
              </w:rPr>
              <w:t>)</w:t>
            </w:r>
            <w:r>
              <w:rPr>
                <w:rFonts w:ascii="Lucida Sans Unicode" w:eastAsia="Lucida Sans Unicode" w:hAnsi="Lucida Sans Unicode" w:cs="Lucida Sans Unicode"/>
                <w:color w:val="594E64"/>
              </w:rPr>
              <w:t xml:space="preserve"> 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0AFD08" w14:textId="77777777" w:rsidR="00BE396B" w:rsidRDefault="00FA3927">
            <w:pPr>
              <w:ind w:left="137"/>
            </w:pPr>
            <w:r>
              <w:rPr>
                <w:rFonts w:ascii="Lucida Sans Unicode" w:eastAsia="Lucida Sans Unicode" w:hAnsi="Lucida Sans Unicode" w:cs="Lucida Sans Unicode"/>
              </w:rPr>
              <w:t>Rejst</w:t>
            </w:r>
            <w:r>
              <w:t>ř</w:t>
            </w:r>
            <w:r>
              <w:rPr>
                <w:rFonts w:ascii="Lucida Sans Unicode" w:eastAsia="Lucida Sans Unicode" w:hAnsi="Lucida Sans Unicode" w:cs="Lucida Sans Unicode"/>
              </w:rPr>
              <w:t>ík trest</w:t>
            </w:r>
            <w:r>
              <w:t>ů</w:t>
            </w:r>
            <w:r>
              <w:rPr>
                <w:rFonts w:ascii="Lucida Sans Unicode" w:eastAsia="Lucida Sans Unicode" w:hAnsi="Lucida Sans Unicode" w:cs="Lucida Sans Unicode"/>
              </w:rPr>
              <w:t xml:space="preserve">, </w:t>
            </w:r>
          </w:p>
          <w:p w14:paraId="139A12AC" w14:textId="77777777" w:rsidR="00BE396B" w:rsidRDefault="00FA3927">
            <w:pPr>
              <w:ind w:left="137"/>
            </w:pPr>
            <w:r>
              <w:rPr>
                <w:rFonts w:ascii="Lucida Sans Unicode" w:eastAsia="Lucida Sans Unicode" w:hAnsi="Lucida Sans Unicode" w:cs="Lucida Sans Unicode"/>
              </w:rPr>
              <w:t xml:space="preserve">Soudní 1, </w:t>
            </w:r>
          </w:p>
          <w:p w14:paraId="18CB0037" w14:textId="77777777" w:rsidR="00BE396B" w:rsidRDefault="00FA3927">
            <w:pPr>
              <w:ind w:left="137"/>
            </w:pPr>
            <w:r>
              <w:rPr>
                <w:rFonts w:ascii="Lucida Sans Unicode" w:eastAsia="Lucida Sans Unicode" w:hAnsi="Lucida Sans Unicode" w:cs="Lucida Sans Unicode"/>
              </w:rPr>
              <w:t xml:space="preserve">140 66 Praha 4, </w:t>
            </w:r>
          </w:p>
          <w:p w14:paraId="3ED40C81" w14:textId="77777777" w:rsidR="00BE396B" w:rsidRDefault="00FA3927">
            <w:pPr>
              <w:spacing w:line="236" w:lineRule="auto"/>
              <w:ind w:left="137" w:right="2049"/>
              <w:jc w:val="both"/>
            </w:pPr>
            <w:r>
              <w:rPr>
                <w:rFonts w:ascii="Lucida Sans Unicode" w:eastAsia="Lucida Sans Unicode" w:hAnsi="Lucida Sans Unicode" w:cs="Lucida Sans Unicode"/>
              </w:rPr>
              <w:t xml:space="preserve">Data box: vtqabcz, Czech Republic. </w:t>
            </w:r>
          </w:p>
          <w:p w14:paraId="67F0987D" w14:textId="7C4FFB98" w:rsidR="00BE396B" w:rsidRDefault="005C2BA2">
            <w:pPr>
              <w:spacing w:after="100" w:line="236" w:lineRule="auto"/>
              <w:ind w:left="137"/>
            </w:pPr>
            <w:hyperlink r:id="rId39" w:history="1">
              <w:r w:rsidR="006307FA" w:rsidRPr="00F7589F">
                <w:rPr>
                  <w:rStyle w:val="Hyperlink"/>
                  <w:rFonts w:ascii="Lucida Sans Unicode" w:eastAsia="Lucida Sans Unicode" w:hAnsi="Lucida Sans Unicode" w:cs="Lucida Sans Unicode"/>
                </w:rPr>
                <w:t>rejstrik@rejtr.justice.cz</w:t>
              </w:r>
            </w:hyperlink>
            <w:r w:rsidR="006307FA">
              <w:rPr>
                <w:rFonts w:ascii="Lucida Sans Unicode" w:eastAsia="Lucida Sans Unicode" w:hAnsi="Lucida Sans Unicode" w:cs="Lucida Sans Unicode"/>
                <w:color w:val="0563C1"/>
                <w:u w:val="single" w:color="0563C1"/>
              </w:rPr>
              <w:t xml:space="preserve"> </w:t>
            </w:r>
            <w:r w:rsidR="00FA3927">
              <w:rPr>
                <w:rFonts w:ascii="Lucida Sans Unicode" w:eastAsia="Lucida Sans Unicode" w:hAnsi="Lucida Sans Unicode" w:cs="Lucida Sans Unicode"/>
              </w:rPr>
              <w:t xml:space="preserve">    </w:t>
            </w:r>
            <w:hyperlink r:id="rId40">
              <w:r w:rsidR="00FA3927">
                <w:rPr>
                  <w:rFonts w:ascii="Lucida Sans Unicode" w:eastAsia="Lucida Sans Unicode" w:hAnsi="Lucida Sans Unicode" w:cs="Lucida Sans Unicode"/>
                  <w:color w:val="0563C1"/>
                  <w:u w:val="single" w:color="0563C1"/>
                </w:rPr>
                <w:t>http://portal.justice.cz</w:t>
              </w:r>
            </w:hyperlink>
            <w:hyperlink r:id="rId41">
              <w:r w:rsidR="00FA3927">
                <w:rPr>
                  <w:rFonts w:ascii="Lucida Sans Unicode" w:eastAsia="Lucida Sans Unicode" w:hAnsi="Lucida Sans Unicode" w:cs="Lucida Sans Unicode"/>
                  <w:color w:val="0563C1"/>
                </w:rPr>
                <w:t xml:space="preserve"> </w:t>
              </w:r>
            </w:hyperlink>
          </w:p>
          <w:p w14:paraId="1416D545" w14:textId="77777777" w:rsidR="00BE396B" w:rsidRDefault="00FA3927">
            <w:pPr>
              <w:ind w:left="137"/>
            </w:pPr>
            <w:r>
              <w:rPr>
                <w:rFonts w:ascii="Lucida Sans Unicode" w:eastAsia="Lucida Sans Unicode" w:hAnsi="Lucida Sans Unicode" w:cs="Lucida Sans Unicode"/>
              </w:rPr>
              <w:t xml:space="preserve">Cost 100CZK </w:t>
            </w:r>
          </w:p>
        </w:tc>
      </w:tr>
      <w:tr w:rsidR="00BE396B" w14:paraId="7D59A778" w14:textId="77777777">
        <w:trPr>
          <w:trHeight w:val="1699"/>
        </w:trPr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6B72366C" w14:textId="77777777" w:rsidR="00BE396B" w:rsidRDefault="00FA3927">
            <w:pPr>
              <w:ind w:left="4"/>
            </w:pPr>
            <w:r>
              <w:rPr>
                <w:rFonts w:ascii="Lucida Sans Unicode" w:eastAsia="Lucida Sans Unicode" w:hAnsi="Lucida Sans Unicode" w:cs="Lucida Sans Unicode"/>
                <w:color w:val="594E64"/>
              </w:rPr>
              <w:lastRenderedPageBreak/>
              <w:t xml:space="preserve">Germany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79EC38D" w14:textId="77777777" w:rsidR="00BE396B" w:rsidRDefault="00FA3927">
            <w:pPr>
              <w:ind w:left="109"/>
            </w:pPr>
            <w:r>
              <w:rPr>
                <w:rFonts w:ascii="Lucida Sans Unicode" w:eastAsia="Lucida Sans Unicode" w:hAnsi="Lucida Sans Unicode" w:cs="Lucida Sans Unicode"/>
              </w:rPr>
              <w:t xml:space="preserve">Certificate of Conduct </w:t>
            </w:r>
          </w:p>
          <w:p w14:paraId="40C0A481" w14:textId="77777777" w:rsidR="00BE396B" w:rsidRDefault="00FA3927">
            <w:pPr>
              <w:ind w:left="109"/>
            </w:pPr>
            <w:r>
              <w:rPr>
                <w:rFonts w:ascii="Lucida Sans Unicode" w:eastAsia="Lucida Sans Unicode" w:hAnsi="Lucida Sans Unicode" w:cs="Lucida Sans Unicode"/>
              </w:rPr>
              <w:t>(</w:t>
            </w:r>
            <w:r>
              <w:rPr>
                <w:rFonts w:ascii="Lucida Sans Unicode" w:eastAsia="Lucida Sans Unicode" w:hAnsi="Lucida Sans Unicode" w:cs="Lucida Sans Unicode"/>
                <w:sz w:val="24"/>
              </w:rPr>
              <w:t>Führungszeugnis)</w:t>
            </w:r>
            <w:r>
              <w:rPr>
                <w:rFonts w:ascii="Lucida Sans Unicode" w:eastAsia="Lucida Sans Unicode" w:hAnsi="Lucida Sans Unicode" w:cs="Lucida Sans Unicode"/>
              </w:rPr>
              <w:t xml:space="preserve"> </w:t>
            </w:r>
          </w:p>
          <w:p w14:paraId="3973D01D" w14:textId="77777777" w:rsidR="00BE396B" w:rsidRDefault="00FA3927">
            <w:pPr>
              <w:ind w:left="109"/>
            </w:pPr>
            <w:r>
              <w:rPr>
                <w:rFonts w:ascii="Lucida Sans Unicode" w:eastAsia="Lucida Sans Unicode" w:hAnsi="Lucida Sans Unicode" w:cs="Lucida Sans Unicode"/>
              </w:rPr>
              <w:t xml:space="preserve"> </w:t>
            </w:r>
          </w:p>
          <w:p w14:paraId="2B03CDEA" w14:textId="7B39A961" w:rsidR="00BE396B" w:rsidRDefault="00FA3927" w:rsidP="006307FA">
            <w:pPr>
              <w:ind w:left="109"/>
            </w:pPr>
            <w:r>
              <w:rPr>
                <w:rFonts w:ascii="Lucida Sans Unicode" w:eastAsia="Lucida Sans Unicode" w:hAnsi="Lucida Sans Unicode" w:cs="Lucida Sans Unicode"/>
              </w:rPr>
              <w:t>For military personnel including</w:t>
            </w:r>
            <w:r w:rsidR="006307FA">
              <w:rPr>
                <w:rFonts w:ascii="Lucida Sans Unicode" w:eastAsia="Lucida Sans Unicode" w:hAnsi="Lucida Sans Unicode" w:cs="Lucida Sans Unicode"/>
              </w:rPr>
              <w:t xml:space="preserve"> </w:t>
            </w:r>
            <w:r>
              <w:rPr>
                <w:rFonts w:ascii="Lucida Sans Unicode" w:eastAsia="Lucida Sans Unicode" w:hAnsi="Lucida Sans Unicode" w:cs="Lucida Sans Unicode"/>
              </w:rPr>
              <w:t xml:space="preserve">civilian </w:t>
            </w:r>
            <w:r w:rsidR="006307FA">
              <w:rPr>
                <w:rFonts w:ascii="Lucida Sans Unicode" w:eastAsia="Lucida Sans Unicode" w:hAnsi="Lucida Sans Unicode" w:cs="Lucida Sans Unicode"/>
              </w:rPr>
              <w:t>employees: MOD clearance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FF5AA1" w14:textId="77777777" w:rsidR="00BE396B" w:rsidRDefault="00FA3927">
            <w:pPr>
              <w:ind w:right="66"/>
              <w:jc w:val="center"/>
            </w:pPr>
            <w:r>
              <w:rPr>
                <w:rFonts w:ascii="Lucida Sans Unicode" w:eastAsia="Lucida Sans Unicode" w:hAnsi="Lucida Sans Unicode" w:cs="Lucida Sans Unicode"/>
              </w:rPr>
              <w:t xml:space="preserve">Apply at the applicant‘s local registry office </w:t>
            </w:r>
          </w:p>
          <w:p w14:paraId="1E44BD6A" w14:textId="77777777" w:rsidR="00BE396B" w:rsidRDefault="00FA3927">
            <w:pPr>
              <w:ind w:left="108"/>
            </w:pPr>
            <w:r>
              <w:rPr>
                <w:rFonts w:ascii="Lucida Sans Unicode" w:eastAsia="Lucida Sans Unicode" w:hAnsi="Lucida Sans Unicode" w:cs="Lucida Sans Unicode"/>
              </w:rPr>
              <w:t xml:space="preserve">(örtliche Meldebehörde or Bürgerbüro) </w:t>
            </w:r>
          </w:p>
          <w:p w14:paraId="4E2346B3" w14:textId="77777777" w:rsidR="00BE396B" w:rsidRDefault="00FA3927">
            <w:pPr>
              <w:ind w:left="108"/>
            </w:pPr>
            <w:r>
              <w:rPr>
                <w:rFonts w:ascii="Lucida Sans Unicode" w:eastAsia="Lucida Sans Unicode" w:hAnsi="Lucida Sans Unicode" w:cs="Lucida Sans Unicode"/>
              </w:rPr>
              <w:t xml:space="preserve"> </w:t>
            </w:r>
          </w:p>
          <w:p w14:paraId="3A5C2DE6" w14:textId="77777777" w:rsidR="00BE396B" w:rsidRDefault="00FA3927">
            <w:pPr>
              <w:ind w:left="108"/>
            </w:pPr>
            <w:r>
              <w:rPr>
                <w:rFonts w:ascii="Lucida Sans Unicode" w:eastAsia="Lucida Sans Unicode" w:hAnsi="Lucida Sans Unicode" w:cs="Lucida Sans Unicode"/>
              </w:rPr>
              <w:t xml:space="preserve">Cost €13 per certificate </w:t>
            </w:r>
          </w:p>
        </w:tc>
      </w:tr>
    </w:tbl>
    <w:p w14:paraId="737A9B67" w14:textId="77777777" w:rsidR="00BE396B" w:rsidRDefault="00BE396B">
      <w:pPr>
        <w:spacing w:after="0"/>
        <w:ind w:left="-1441" w:right="10426"/>
      </w:pPr>
    </w:p>
    <w:tbl>
      <w:tblPr>
        <w:tblStyle w:val="TableGrid"/>
        <w:tblW w:w="9919" w:type="dxa"/>
        <w:tblInd w:w="4" w:type="dxa"/>
        <w:tblCellMar>
          <w:top w:w="109" w:type="dxa"/>
          <w:left w:w="111" w:type="dxa"/>
          <w:right w:w="19" w:type="dxa"/>
        </w:tblCellMar>
        <w:tblLook w:val="04A0" w:firstRow="1" w:lastRow="0" w:firstColumn="1" w:lastColumn="0" w:noHBand="0" w:noVBand="1"/>
      </w:tblPr>
      <w:tblGrid>
        <w:gridCol w:w="1835"/>
        <w:gridCol w:w="2976"/>
        <w:gridCol w:w="5108"/>
      </w:tblGrid>
      <w:tr w:rsidR="00BE396B" w14:paraId="1067FF3F" w14:textId="77777777">
        <w:trPr>
          <w:trHeight w:val="2928"/>
        </w:trPr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1043B4AA" w14:textId="77777777" w:rsidR="00BE396B" w:rsidRDefault="00FA3927">
            <w:r>
              <w:rPr>
                <w:rFonts w:ascii="Lucida Sans Unicode" w:eastAsia="Lucida Sans Unicode" w:hAnsi="Lucida Sans Unicode" w:cs="Lucida Sans Unicode"/>
                <w:color w:val="594E64"/>
              </w:rPr>
              <w:t xml:space="preserve">Netherlands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768D44" w14:textId="77777777" w:rsidR="00BE396B" w:rsidRDefault="00FA3927">
            <w:pPr>
              <w:ind w:left="110"/>
            </w:pPr>
            <w:r>
              <w:rPr>
                <w:rFonts w:ascii="Lucida Sans Unicode" w:eastAsia="Lucida Sans Unicode" w:hAnsi="Lucida Sans Unicode" w:cs="Lucida Sans Unicode"/>
              </w:rPr>
              <w:t xml:space="preserve">Certificate of Good </w:t>
            </w:r>
          </w:p>
          <w:p w14:paraId="2F162353" w14:textId="77777777" w:rsidR="00BE396B" w:rsidRDefault="00FA3927">
            <w:pPr>
              <w:ind w:left="110"/>
            </w:pPr>
            <w:r>
              <w:rPr>
                <w:rFonts w:ascii="Lucida Sans Unicode" w:eastAsia="Lucida Sans Unicode" w:hAnsi="Lucida Sans Unicode" w:cs="Lucida Sans Unicode"/>
              </w:rPr>
              <w:t>Conduct – (</w:t>
            </w:r>
            <w:r>
              <w:rPr>
                <w:rFonts w:ascii="Lucida Sans Unicode" w:eastAsia="Lucida Sans Unicode" w:hAnsi="Lucida Sans Unicode" w:cs="Lucida Sans Unicode"/>
                <w:sz w:val="24"/>
              </w:rPr>
              <w:t xml:space="preserve">Verklaring </w:t>
            </w:r>
          </w:p>
          <w:p w14:paraId="7F55F4C6" w14:textId="77777777" w:rsidR="00BE396B" w:rsidRDefault="00FA3927">
            <w:pPr>
              <w:ind w:left="110" w:hanging="33"/>
            </w:pPr>
            <w:r>
              <w:rPr>
                <w:rFonts w:ascii="Lucida Sans Unicode" w:eastAsia="Lucida Sans Unicode" w:hAnsi="Lucida Sans Unicode" w:cs="Lucida Sans Unicode"/>
                <w:sz w:val="24"/>
              </w:rPr>
              <w:t>Omtrent het Gedrag</w:t>
            </w:r>
            <w:r>
              <w:rPr>
                <w:rFonts w:ascii="Lucida Sans Unicode" w:eastAsia="Lucida Sans Unicode" w:hAnsi="Lucida Sans Unicode" w:cs="Lucida Sans Unicode"/>
              </w:rPr>
              <w:t>) (VOG).</w:t>
            </w:r>
            <w:r>
              <w:rPr>
                <w:rFonts w:ascii="Lucida Sans Unicode" w:eastAsia="Lucida Sans Unicode" w:hAnsi="Lucida Sans Unicode" w:cs="Lucida Sans Unicode"/>
                <w:color w:val="594E64"/>
              </w:rPr>
              <w:t xml:space="preserve"> </w:t>
            </w:r>
          </w:p>
        </w:tc>
        <w:tc>
          <w:tcPr>
            <w:tcW w:w="5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F9C5707" w14:textId="77777777" w:rsidR="00BE396B" w:rsidRDefault="00FA3927">
            <w:pPr>
              <w:spacing w:after="13" w:line="247" w:lineRule="auto"/>
              <w:ind w:left="109" w:right="625"/>
              <w:jc w:val="both"/>
            </w:pPr>
            <w:r>
              <w:rPr>
                <w:rFonts w:ascii="Lucida Sans Unicode" w:eastAsia="Lucida Sans Unicode" w:hAnsi="Lucida Sans Unicode" w:cs="Lucida Sans Unicode"/>
              </w:rPr>
              <w:t>Apply at Population Affairs Department (</w:t>
            </w:r>
            <w:r>
              <w:rPr>
                <w:rFonts w:ascii="Lucida Sans Unicode" w:eastAsia="Lucida Sans Unicode" w:hAnsi="Lucida Sans Unicode" w:cs="Lucida Sans Unicode"/>
                <w:sz w:val="24"/>
              </w:rPr>
              <w:t>Burgerzaken/Publiekszaken</w:t>
            </w:r>
            <w:r>
              <w:rPr>
                <w:rFonts w:ascii="Lucida Sans Unicode" w:eastAsia="Lucida Sans Unicode" w:hAnsi="Lucida Sans Unicode" w:cs="Lucida Sans Unicode"/>
              </w:rPr>
              <w:t xml:space="preserve">) of the municipality where the applicant is </w:t>
            </w:r>
          </w:p>
          <w:p w14:paraId="4BC36E33" w14:textId="77777777" w:rsidR="00BE396B" w:rsidRDefault="00FA3927">
            <w:pPr>
              <w:ind w:left="109"/>
            </w:pPr>
            <w:r>
              <w:rPr>
                <w:rFonts w:ascii="Lucida Sans Unicode" w:eastAsia="Lucida Sans Unicode" w:hAnsi="Lucida Sans Unicode" w:cs="Lucida Sans Unicode"/>
              </w:rPr>
              <w:t xml:space="preserve">registered in the Municipal Personal Records </w:t>
            </w:r>
          </w:p>
          <w:p w14:paraId="23677F62" w14:textId="77777777" w:rsidR="00BE396B" w:rsidRDefault="00FA3927">
            <w:pPr>
              <w:ind w:left="109"/>
            </w:pPr>
            <w:r>
              <w:rPr>
                <w:rFonts w:ascii="Lucida Sans Unicode" w:eastAsia="Lucida Sans Unicode" w:hAnsi="Lucida Sans Unicode" w:cs="Lucida Sans Unicode"/>
              </w:rPr>
              <w:t xml:space="preserve">Database (GBA) </w:t>
            </w:r>
          </w:p>
          <w:p w14:paraId="548E98CF" w14:textId="77777777" w:rsidR="00BE396B" w:rsidRDefault="00FA3927">
            <w:pPr>
              <w:ind w:left="109"/>
            </w:pPr>
            <w:r>
              <w:rPr>
                <w:rFonts w:ascii="Lucida Sans Unicode" w:eastAsia="Lucida Sans Unicode" w:hAnsi="Lucida Sans Unicode" w:cs="Lucida Sans Unicode"/>
              </w:rPr>
              <w:t xml:space="preserve"> </w:t>
            </w:r>
          </w:p>
          <w:p w14:paraId="7D891E9A" w14:textId="77777777" w:rsidR="00BE396B" w:rsidRDefault="00FA3927">
            <w:pPr>
              <w:ind w:left="109"/>
              <w:jc w:val="both"/>
            </w:pPr>
            <w:r>
              <w:rPr>
                <w:rFonts w:ascii="Lucida Sans Unicode" w:eastAsia="Lucida Sans Unicode" w:hAnsi="Lucida Sans Unicode" w:cs="Lucida Sans Unicode"/>
              </w:rPr>
              <w:t xml:space="preserve">Cost €30.05, to be paid on submission of the application form </w:t>
            </w:r>
          </w:p>
        </w:tc>
      </w:tr>
      <w:tr w:rsidR="00BE396B" w14:paraId="33E28A11" w14:textId="77777777">
        <w:trPr>
          <w:trHeight w:val="3519"/>
        </w:trPr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00B7CCC3" w14:textId="77777777" w:rsidR="00BE396B" w:rsidRDefault="00FA3927">
            <w:r>
              <w:rPr>
                <w:rFonts w:ascii="Lucida Sans Unicode" w:eastAsia="Lucida Sans Unicode" w:hAnsi="Lucida Sans Unicode" w:cs="Lucida Sans Unicode"/>
                <w:color w:val="594E64"/>
              </w:rPr>
              <w:t xml:space="preserve">Latvia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370326" w14:textId="77777777" w:rsidR="00BE396B" w:rsidRDefault="00FA3927">
            <w:pPr>
              <w:ind w:left="110"/>
            </w:pPr>
            <w:r>
              <w:rPr>
                <w:rFonts w:ascii="Lucida Sans Unicode" w:eastAsia="Lucida Sans Unicode" w:hAnsi="Lucida Sans Unicode" w:cs="Lucida Sans Unicode"/>
              </w:rPr>
              <w:t xml:space="preserve">Certificate of (Non) </w:t>
            </w:r>
          </w:p>
          <w:p w14:paraId="27808606" w14:textId="77777777" w:rsidR="00BE396B" w:rsidRDefault="00FA3927">
            <w:pPr>
              <w:ind w:left="110"/>
            </w:pPr>
            <w:r>
              <w:rPr>
                <w:rFonts w:ascii="Lucida Sans Unicode" w:eastAsia="Lucida Sans Unicode" w:hAnsi="Lucida Sans Unicode" w:cs="Lucida Sans Unicode"/>
              </w:rPr>
              <w:t xml:space="preserve">Convictions </w:t>
            </w:r>
          </w:p>
          <w:p w14:paraId="08A26285" w14:textId="77777777" w:rsidR="00BE396B" w:rsidRDefault="00FA3927">
            <w:pPr>
              <w:ind w:left="110"/>
            </w:pPr>
            <w:r>
              <w:rPr>
                <w:rFonts w:ascii="Lucida Sans Unicode" w:eastAsia="Lucida Sans Unicode" w:hAnsi="Lucida Sans Unicode" w:cs="Lucida Sans Unicode"/>
              </w:rPr>
              <w:t>(Checks carried out by sponsoring authorities are acceptable)</w:t>
            </w:r>
            <w:r>
              <w:rPr>
                <w:rFonts w:ascii="Lucida Sans Unicode" w:eastAsia="Lucida Sans Unicode" w:hAnsi="Lucida Sans Unicode" w:cs="Lucida Sans Unicode"/>
                <w:color w:val="594E64"/>
              </w:rPr>
              <w:t xml:space="preserve"> </w:t>
            </w:r>
          </w:p>
        </w:tc>
        <w:tc>
          <w:tcPr>
            <w:tcW w:w="5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58AA4B57" w14:textId="77777777" w:rsidR="00BE396B" w:rsidRDefault="00FA3927">
            <w:pPr>
              <w:spacing w:line="246" w:lineRule="auto"/>
              <w:ind w:left="109" w:right="465"/>
              <w:jc w:val="both"/>
            </w:pPr>
            <w:r>
              <w:rPr>
                <w:rFonts w:ascii="Lucida Sans Unicode" w:eastAsia="Lucida Sans Unicode" w:hAnsi="Lucida Sans Unicode" w:cs="Lucida Sans Unicode"/>
              </w:rPr>
              <w:t xml:space="preserve">Information Centre of the Ministry of the Interior </w:t>
            </w:r>
          </w:p>
          <w:p w14:paraId="18192196" w14:textId="77777777" w:rsidR="00BE396B" w:rsidRDefault="00FA3927">
            <w:pPr>
              <w:ind w:left="109"/>
            </w:pPr>
            <w:r>
              <w:rPr>
                <w:rFonts w:ascii="Lucida Sans Unicode" w:eastAsia="Lucida Sans Unicode" w:hAnsi="Lucida Sans Unicode" w:cs="Lucida Sans Unicode"/>
              </w:rPr>
              <w:t>Bru</w:t>
            </w:r>
            <w:r>
              <w:t>ņ</w:t>
            </w:r>
            <w:r>
              <w:rPr>
                <w:rFonts w:ascii="Lucida Sans Unicode" w:eastAsia="Lucida Sans Unicode" w:hAnsi="Lucida Sans Unicode" w:cs="Lucida Sans Unicode"/>
              </w:rPr>
              <w:t xml:space="preserve">inieku iela 72b </w:t>
            </w:r>
          </w:p>
          <w:p w14:paraId="172A328A" w14:textId="77777777" w:rsidR="00BE396B" w:rsidRDefault="00FA3927">
            <w:pPr>
              <w:ind w:left="109"/>
            </w:pPr>
            <w:r>
              <w:rPr>
                <w:rFonts w:ascii="Lucida Sans Unicode" w:eastAsia="Lucida Sans Unicode" w:hAnsi="Lucida Sans Unicode" w:cs="Lucida Sans Unicode"/>
              </w:rPr>
              <w:t xml:space="preserve">Riga </w:t>
            </w:r>
          </w:p>
          <w:p w14:paraId="48E190B4" w14:textId="77777777" w:rsidR="00BE396B" w:rsidRDefault="00FA3927">
            <w:pPr>
              <w:ind w:left="109"/>
            </w:pPr>
            <w:r>
              <w:rPr>
                <w:rFonts w:ascii="Lucida Sans Unicode" w:eastAsia="Lucida Sans Unicode" w:hAnsi="Lucida Sans Unicode" w:cs="Lucida Sans Unicode"/>
              </w:rPr>
              <w:t xml:space="preserve">LV-1009 </w:t>
            </w:r>
          </w:p>
          <w:p w14:paraId="1079288E" w14:textId="77777777" w:rsidR="00BE396B" w:rsidRDefault="005C2BA2">
            <w:pPr>
              <w:ind w:left="109"/>
            </w:pPr>
            <w:hyperlink r:id="rId42">
              <w:r w:rsidR="00FA3927">
                <w:rPr>
                  <w:rFonts w:ascii="Lucida Sans Unicode" w:eastAsia="Lucida Sans Unicode" w:hAnsi="Lucida Sans Unicode" w:cs="Lucida Sans Unicode"/>
                  <w:color w:val="0563C1"/>
                  <w:u w:val="single" w:color="0563C1"/>
                </w:rPr>
                <w:t>www.ic.iem.gov.lv/en/node/33</w:t>
              </w:r>
            </w:hyperlink>
            <w:hyperlink r:id="rId43">
              <w:r w:rsidR="00FA3927">
                <w:rPr>
                  <w:rFonts w:ascii="Lucida Sans Unicode" w:eastAsia="Lucida Sans Unicode" w:hAnsi="Lucida Sans Unicode" w:cs="Lucida Sans Unicode"/>
                </w:rPr>
                <w:t xml:space="preserve"> </w:t>
              </w:r>
            </w:hyperlink>
            <w:r w:rsidR="00FA3927">
              <w:rPr>
                <w:rFonts w:ascii="Lucida Sans Unicode" w:eastAsia="Lucida Sans Unicode" w:hAnsi="Lucida Sans Unicode" w:cs="Lucida Sans Unicode"/>
              </w:rPr>
              <w:t xml:space="preserve"> (in </w:t>
            </w:r>
          </w:p>
          <w:p w14:paraId="131576ED" w14:textId="77777777" w:rsidR="00BE396B" w:rsidRDefault="00FA3927">
            <w:pPr>
              <w:ind w:left="109"/>
            </w:pPr>
            <w:r>
              <w:rPr>
                <w:rFonts w:ascii="Lucida Sans Unicode" w:eastAsia="Lucida Sans Unicode" w:hAnsi="Lucida Sans Unicode" w:cs="Lucida Sans Unicode"/>
              </w:rPr>
              <w:t xml:space="preserve">Latvian, English &amp; Russian)   </w:t>
            </w:r>
          </w:p>
          <w:p w14:paraId="39802370" w14:textId="77777777" w:rsidR="00BE396B" w:rsidRDefault="00FA3927">
            <w:pPr>
              <w:ind w:left="109"/>
            </w:pPr>
            <w:r>
              <w:rPr>
                <w:rFonts w:ascii="Lucida Sans Unicode" w:eastAsia="Lucida Sans Unicode" w:hAnsi="Lucida Sans Unicode" w:cs="Lucida Sans Unicode"/>
              </w:rPr>
              <w:t xml:space="preserve"> </w:t>
            </w:r>
          </w:p>
          <w:p w14:paraId="03DC4227" w14:textId="77777777" w:rsidR="00BE396B" w:rsidRDefault="00FA3927">
            <w:pPr>
              <w:ind w:left="109"/>
            </w:pPr>
            <w:r>
              <w:rPr>
                <w:rFonts w:ascii="Lucida Sans Unicode" w:eastAsia="Lucida Sans Unicode" w:hAnsi="Lucida Sans Unicode" w:cs="Lucida Sans Unicode"/>
              </w:rPr>
              <w:t xml:space="preserve">Cost €4.31 – €12.93 depending on timescales </w:t>
            </w:r>
          </w:p>
        </w:tc>
      </w:tr>
      <w:tr w:rsidR="00BE396B" w14:paraId="264AB331" w14:textId="77777777">
        <w:trPr>
          <w:trHeight w:val="5046"/>
        </w:trPr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14D774FC" w14:textId="77777777" w:rsidR="00BE396B" w:rsidRDefault="00FA3927">
            <w:r>
              <w:rPr>
                <w:rFonts w:ascii="Lucida Sans Unicode" w:eastAsia="Lucida Sans Unicode" w:hAnsi="Lucida Sans Unicode" w:cs="Lucida Sans Unicode"/>
                <w:color w:val="594E64"/>
              </w:rPr>
              <w:lastRenderedPageBreak/>
              <w:t xml:space="preserve">Luxembourg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AFB3FA" w14:textId="77777777" w:rsidR="00BE396B" w:rsidRDefault="00FA3927">
            <w:pPr>
              <w:ind w:left="110"/>
              <w:jc w:val="both"/>
            </w:pPr>
            <w:r>
              <w:rPr>
                <w:rFonts w:ascii="Lucida Sans Unicode" w:eastAsia="Lucida Sans Unicode" w:hAnsi="Lucida Sans Unicode" w:cs="Lucida Sans Unicode"/>
              </w:rPr>
              <w:t>Criminal Record Extract – (</w:t>
            </w:r>
            <w:r>
              <w:rPr>
                <w:rFonts w:ascii="Lucida Sans Unicode" w:eastAsia="Lucida Sans Unicode" w:hAnsi="Lucida Sans Unicode" w:cs="Lucida Sans Unicode"/>
                <w:sz w:val="24"/>
              </w:rPr>
              <w:t>Strafregisterauszug</w:t>
            </w:r>
            <w:r>
              <w:rPr>
                <w:rFonts w:ascii="Lucida Sans Unicode" w:eastAsia="Lucida Sans Unicode" w:hAnsi="Lucida Sans Unicode" w:cs="Lucida Sans Unicode"/>
              </w:rPr>
              <w:t>)</w:t>
            </w:r>
            <w:r>
              <w:rPr>
                <w:rFonts w:ascii="Lucida Sans Unicode" w:eastAsia="Lucida Sans Unicode" w:hAnsi="Lucida Sans Unicode" w:cs="Lucida Sans Unicode"/>
                <w:color w:val="594E64"/>
              </w:rPr>
              <w:t xml:space="preserve"> </w:t>
            </w:r>
          </w:p>
        </w:tc>
        <w:tc>
          <w:tcPr>
            <w:tcW w:w="5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983BC8" w14:textId="77777777" w:rsidR="00BE396B" w:rsidRDefault="00FA3927">
            <w:pPr>
              <w:spacing w:line="236" w:lineRule="auto"/>
              <w:ind w:left="138"/>
            </w:pPr>
            <w:r>
              <w:rPr>
                <w:rFonts w:ascii="Lucida Sans Unicode" w:eastAsia="Lucida Sans Unicode" w:hAnsi="Lucida Sans Unicode" w:cs="Lucida Sans Unicode"/>
              </w:rPr>
              <w:t xml:space="preserve">Applications can be made at: </w:t>
            </w:r>
            <w:hyperlink r:id="rId44">
              <w:r>
                <w:rPr>
                  <w:rFonts w:ascii="Lucida Sans Unicode" w:eastAsia="Lucida Sans Unicode" w:hAnsi="Lucida Sans Unicode" w:cs="Lucida Sans Unicode"/>
                  <w:color w:val="0563C1"/>
                  <w:u w:val="single" w:color="0563C1"/>
                </w:rPr>
                <w:t xml:space="preserve">http://www.guichet.public.lu/citoyens/fr/ci </w:t>
              </w:r>
            </w:hyperlink>
            <w:hyperlink r:id="rId45">
              <w:r>
                <w:rPr>
                  <w:rFonts w:ascii="Lucida Sans Unicode" w:eastAsia="Lucida Sans Unicode" w:hAnsi="Lucida Sans Unicode" w:cs="Lucida Sans Unicode"/>
                  <w:color w:val="0563C1"/>
                  <w:u w:val="single" w:color="0563C1"/>
                </w:rPr>
                <w:t>toyennete/certificat</w:t>
              </w:r>
            </w:hyperlink>
            <w:hyperlink r:id="rId46">
              <w:r>
                <w:rPr>
                  <w:rFonts w:ascii="Lucida Sans Unicode" w:eastAsia="Lucida Sans Unicode" w:hAnsi="Lucida Sans Unicode" w:cs="Lucida Sans Unicode"/>
                  <w:color w:val="0563C1"/>
                  <w:u w:val="single" w:color="0563C1"/>
                </w:rPr>
                <w:t>-</w:t>
              </w:r>
            </w:hyperlink>
            <w:hyperlink r:id="rId47">
              <w:r>
                <w:rPr>
                  <w:rFonts w:ascii="Lucida Sans Unicode" w:eastAsia="Lucida Sans Unicode" w:hAnsi="Lucida Sans Unicode" w:cs="Lucida Sans Unicode"/>
                  <w:color w:val="0563C1"/>
                  <w:u w:val="single" w:color="0563C1"/>
                </w:rPr>
                <w:t>casier</w:t>
              </w:r>
            </w:hyperlink>
            <w:hyperlink r:id="rId48">
              <w:r>
                <w:rPr>
                  <w:rFonts w:ascii="Lucida Sans Unicode" w:eastAsia="Lucida Sans Unicode" w:hAnsi="Lucida Sans Unicode" w:cs="Lucida Sans Unicode"/>
                  <w:color w:val="0563C1"/>
                  <w:u w:val="single" w:color="0563C1"/>
                </w:rPr>
                <w:t>-</w:t>
              </w:r>
            </w:hyperlink>
          </w:p>
          <w:p w14:paraId="263A702D" w14:textId="05B8AB1B" w:rsidR="00BE396B" w:rsidRDefault="005C2BA2">
            <w:pPr>
              <w:spacing w:after="94" w:line="236" w:lineRule="auto"/>
              <w:ind w:left="138"/>
            </w:pPr>
            <w:hyperlink r:id="rId49">
              <w:r w:rsidR="00FA3927">
                <w:rPr>
                  <w:rFonts w:ascii="Lucida Sans Unicode" w:eastAsia="Lucida Sans Unicode" w:hAnsi="Lucida Sans Unicode" w:cs="Lucida Sans Unicode"/>
                  <w:color w:val="0563C1"/>
                  <w:u w:val="single" w:color="0563C1"/>
                </w:rPr>
                <w:t>judiciaire/casier</w:t>
              </w:r>
            </w:hyperlink>
            <w:hyperlink r:id="rId50">
              <w:r w:rsidR="00FA3927">
                <w:rPr>
                  <w:rFonts w:ascii="Lucida Sans Unicode" w:eastAsia="Lucida Sans Unicode" w:hAnsi="Lucida Sans Unicode" w:cs="Lucida Sans Unicode"/>
                  <w:color w:val="0563C1"/>
                  <w:u w:val="single" w:color="0563C1"/>
                </w:rPr>
                <w:t>-</w:t>
              </w:r>
            </w:hyperlink>
            <w:hyperlink r:id="rId51">
              <w:r w:rsidR="00FA3927">
                <w:rPr>
                  <w:rFonts w:ascii="Lucida Sans Unicode" w:eastAsia="Lucida Sans Unicode" w:hAnsi="Lucida Sans Unicode" w:cs="Lucida Sans Unicode"/>
                  <w:color w:val="0563C1"/>
                  <w:u w:val="single" w:color="0563C1"/>
                </w:rPr>
                <w:t>judiciaire/extrait</w:t>
              </w:r>
            </w:hyperlink>
            <w:r w:rsidR="00FA3927">
              <w:rPr>
                <w:rFonts w:ascii="Lucida Sans Unicode" w:eastAsia="Lucida Sans Unicode" w:hAnsi="Lucida Sans Unicode" w:cs="Lucida Sans Unicode"/>
                <w:color w:val="0563C1"/>
                <w:u w:val="single" w:color="0563C1"/>
              </w:rPr>
              <w:t>-</w:t>
            </w:r>
            <w:proofErr w:type="spellStart"/>
            <w:r>
              <w:fldChar w:fldCharType="begin"/>
            </w:r>
            <w:r>
              <w:instrText xml:space="preserve"> HYPERLINK "http://www.guichet.public.lu/citoyens/fr/citoyennete/certificat-casier-judiciaire/casier-judiciaire/extrait-casier-judiciaire/index.html" \h </w:instrText>
            </w:r>
            <w:r>
              <w:fldChar w:fldCharType="separate"/>
            </w:r>
            <w:r w:rsidR="00FA3927">
              <w:rPr>
                <w:rFonts w:ascii="Lucida Sans Unicode" w:eastAsia="Lucida Sans Unicode" w:hAnsi="Lucida Sans Unicode" w:cs="Lucida Sans Unicode"/>
                <w:color w:val="0563C1"/>
                <w:u w:val="single" w:color="0563C1"/>
              </w:rPr>
              <w:t>casier</w:t>
            </w:r>
            <w:r>
              <w:rPr>
                <w:rFonts w:ascii="Lucida Sans Unicode" w:eastAsia="Lucida Sans Unicode" w:hAnsi="Lucida Sans Unicode" w:cs="Lucida Sans Unicode"/>
                <w:color w:val="0563C1"/>
                <w:u w:val="single" w:color="0563C1"/>
              </w:rPr>
              <w:fldChar w:fldCharType="end"/>
            </w:r>
            <w:hyperlink r:id="rId52"/>
            <w:hyperlink r:id="rId53">
              <w:r w:rsidR="00FA3927">
                <w:rPr>
                  <w:rFonts w:ascii="Lucida Sans Unicode" w:eastAsia="Lucida Sans Unicode" w:hAnsi="Lucida Sans Unicode" w:cs="Lucida Sans Unicode"/>
                  <w:color w:val="0563C1"/>
                  <w:u w:val="single" w:color="0563C1"/>
                </w:rPr>
                <w:t>judiciaire</w:t>
              </w:r>
              <w:proofErr w:type="spellEnd"/>
              <w:r w:rsidR="00FA3927">
                <w:rPr>
                  <w:rFonts w:ascii="Lucida Sans Unicode" w:eastAsia="Lucida Sans Unicode" w:hAnsi="Lucida Sans Unicode" w:cs="Lucida Sans Unicode"/>
                  <w:color w:val="0563C1"/>
                  <w:u w:val="single" w:color="0563C1"/>
                </w:rPr>
                <w:t>/index.html</w:t>
              </w:r>
            </w:hyperlink>
            <w:hyperlink r:id="rId54">
              <w:r w:rsidR="00FA3927">
                <w:rPr>
                  <w:rFonts w:ascii="Lucida Sans Unicode" w:eastAsia="Lucida Sans Unicode" w:hAnsi="Lucida Sans Unicode" w:cs="Lucida Sans Unicode"/>
                </w:rPr>
                <w:t xml:space="preserve"> </w:t>
              </w:r>
            </w:hyperlink>
            <w:r w:rsidR="00FA3927">
              <w:rPr>
                <w:rFonts w:ascii="Lucida Sans Unicode" w:eastAsia="Lucida Sans Unicode" w:hAnsi="Lucida Sans Unicode" w:cs="Lucida Sans Unicode"/>
              </w:rPr>
              <w:t xml:space="preserve">   </w:t>
            </w:r>
          </w:p>
          <w:p w14:paraId="2AEE4664" w14:textId="77777777" w:rsidR="00BE396B" w:rsidRDefault="00FA3927">
            <w:pPr>
              <w:ind w:left="138"/>
            </w:pPr>
            <w:r>
              <w:rPr>
                <w:rFonts w:ascii="Lucida Sans Unicode" w:eastAsia="Lucida Sans Unicode" w:hAnsi="Lucida Sans Unicode" w:cs="Lucida Sans Unicode"/>
              </w:rPr>
              <w:t>Criminal Records Department (</w:t>
            </w:r>
            <w:r>
              <w:rPr>
                <w:rFonts w:ascii="Lucida Sans Unicode" w:eastAsia="Lucida Sans Unicode" w:hAnsi="Lucida Sans Unicode" w:cs="Lucida Sans Unicode"/>
                <w:sz w:val="24"/>
              </w:rPr>
              <w:t xml:space="preserve">Abteilung </w:t>
            </w:r>
          </w:p>
          <w:p w14:paraId="120F2E37" w14:textId="77777777" w:rsidR="00BE396B" w:rsidRDefault="00FA3927">
            <w:pPr>
              <w:ind w:left="105"/>
            </w:pPr>
            <w:r>
              <w:rPr>
                <w:rFonts w:ascii="Lucida Sans Unicode" w:eastAsia="Lucida Sans Unicode" w:hAnsi="Lucida Sans Unicode" w:cs="Lucida Sans Unicode"/>
                <w:sz w:val="24"/>
              </w:rPr>
              <w:t>Strafregisterauszug</w:t>
            </w:r>
            <w:r>
              <w:rPr>
                <w:rFonts w:ascii="Lucida Sans Unicode" w:eastAsia="Lucida Sans Unicode" w:hAnsi="Lucida Sans Unicode" w:cs="Lucida Sans Unicode"/>
              </w:rPr>
              <w:t xml:space="preserve">) </w:t>
            </w:r>
          </w:p>
          <w:p w14:paraId="6B6CBD2F" w14:textId="77777777" w:rsidR="00BE396B" w:rsidRDefault="00FA3927">
            <w:pPr>
              <w:ind w:left="138"/>
            </w:pPr>
            <w:r>
              <w:rPr>
                <w:rFonts w:ascii="Lucida Sans Unicode" w:eastAsia="Lucida Sans Unicode" w:hAnsi="Lucida Sans Unicode" w:cs="Lucida Sans Unicode"/>
              </w:rPr>
              <w:t xml:space="preserve">Cité judiciaire – Plateau du Saint-Esprit </w:t>
            </w:r>
          </w:p>
          <w:p w14:paraId="45A29FAC" w14:textId="77777777" w:rsidR="00BE396B" w:rsidRDefault="00FA3927">
            <w:pPr>
              <w:ind w:left="138"/>
            </w:pPr>
            <w:r>
              <w:rPr>
                <w:rFonts w:ascii="Lucida Sans Unicode" w:eastAsia="Lucida Sans Unicode" w:hAnsi="Lucida Sans Unicode" w:cs="Lucida Sans Unicode"/>
              </w:rPr>
              <w:t xml:space="preserve">Gebäude BC – 1. Etage </w:t>
            </w:r>
          </w:p>
          <w:p w14:paraId="0AD45D08" w14:textId="77777777" w:rsidR="00BE396B" w:rsidRDefault="00FA3927">
            <w:pPr>
              <w:ind w:left="138"/>
            </w:pPr>
            <w:r>
              <w:rPr>
                <w:rFonts w:ascii="Lucida Sans Unicode" w:eastAsia="Lucida Sans Unicode" w:hAnsi="Lucida Sans Unicode" w:cs="Lucida Sans Unicode"/>
              </w:rPr>
              <w:t xml:space="preserve">L-2080 </w:t>
            </w:r>
          </w:p>
          <w:p w14:paraId="1001C3B1" w14:textId="77777777" w:rsidR="00BE396B" w:rsidRDefault="00FA3927">
            <w:pPr>
              <w:spacing w:after="1" w:line="236" w:lineRule="auto"/>
              <w:ind w:left="138" w:right="1599"/>
            </w:pPr>
            <w:r>
              <w:rPr>
                <w:rFonts w:ascii="Lucida Sans Unicode" w:eastAsia="Lucida Sans Unicode" w:hAnsi="Lucida Sans Unicode" w:cs="Lucida Sans Unicode"/>
              </w:rPr>
              <w:t xml:space="preserve">Großherzogtum  Luxembourg </w:t>
            </w:r>
          </w:p>
          <w:p w14:paraId="1EB2772E" w14:textId="77777777" w:rsidR="004B733E" w:rsidRDefault="005C2BA2">
            <w:pPr>
              <w:ind w:left="138" w:right="127"/>
              <w:rPr>
                <w:rFonts w:ascii="Lucida Sans Unicode" w:eastAsia="Lucida Sans Unicode" w:hAnsi="Lucida Sans Unicode" w:cs="Lucida Sans Unicode"/>
                <w:u w:val="single" w:color="0563C1"/>
              </w:rPr>
            </w:pPr>
            <w:hyperlink r:id="rId55" w:history="1">
              <w:r w:rsidR="00754688" w:rsidRPr="00F7589F">
                <w:rPr>
                  <w:rStyle w:val="Hyperlink"/>
                  <w:rFonts w:ascii="Lucida Sans Unicode" w:eastAsia="Lucida Sans Unicode" w:hAnsi="Lucida Sans Unicode" w:cs="Lucida Sans Unicode"/>
                </w:rPr>
                <w:t>casier.judiciaire@justice.etat.lu</w:t>
              </w:r>
            </w:hyperlink>
            <w:r w:rsidR="00754688">
              <w:rPr>
                <w:rFonts w:ascii="Lucida Sans Unicode" w:eastAsia="Lucida Sans Unicode" w:hAnsi="Lucida Sans Unicode" w:cs="Lucida Sans Unicode"/>
                <w:u w:val="single" w:color="0563C1"/>
              </w:rPr>
              <w:t xml:space="preserve"> </w:t>
            </w:r>
          </w:p>
          <w:p w14:paraId="325F430D" w14:textId="77777777" w:rsidR="004B733E" w:rsidRDefault="004B733E">
            <w:pPr>
              <w:ind w:left="138" w:right="127"/>
              <w:rPr>
                <w:rFonts w:ascii="Lucida Sans Unicode" w:eastAsia="Lucida Sans Unicode" w:hAnsi="Lucida Sans Unicode" w:cs="Lucida Sans Unicode"/>
                <w:u w:val="single" w:color="0563C1"/>
              </w:rPr>
            </w:pPr>
          </w:p>
          <w:p w14:paraId="2EBD113A" w14:textId="006EB696" w:rsidR="00BE396B" w:rsidRDefault="00FA3927">
            <w:pPr>
              <w:ind w:left="138" w:right="127"/>
            </w:pPr>
            <w:r>
              <w:rPr>
                <w:rFonts w:ascii="Lucida Sans Unicode" w:eastAsia="Lucida Sans Unicode" w:hAnsi="Lucida Sans Unicode" w:cs="Lucida Sans Unicode"/>
              </w:rPr>
              <w:t xml:space="preserve">Certificates are issued free of charge </w:t>
            </w:r>
          </w:p>
        </w:tc>
      </w:tr>
      <w:tr w:rsidR="00BE396B" w14:paraId="0C7E0446" w14:textId="77777777">
        <w:trPr>
          <w:trHeight w:val="1360"/>
        </w:trPr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1AC91F77" w14:textId="77777777" w:rsidR="00BE396B" w:rsidRDefault="00FA3927">
            <w:r>
              <w:rPr>
                <w:rFonts w:ascii="Lucida Sans Unicode" w:eastAsia="Lucida Sans Unicode" w:hAnsi="Lucida Sans Unicode" w:cs="Lucida Sans Unicode"/>
                <w:color w:val="594E64"/>
              </w:rPr>
              <w:t xml:space="preserve">Norway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C8E8B4" w14:textId="77777777" w:rsidR="00BE396B" w:rsidRDefault="00FA3927" w:rsidP="004B733E">
            <w:pPr>
              <w:ind w:left="110"/>
            </w:pPr>
            <w:r>
              <w:rPr>
                <w:rFonts w:ascii="Lucida Sans Unicode" w:eastAsia="Lucida Sans Unicode" w:hAnsi="Lucida Sans Unicode" w:cs="Lucida Sans Unicode"/>
              </w:rPr>
              <w:t xml:space="preserve">1. Criminal Record </w:t>
            </w:r>
          </w:p>
          <w:p w14:paraId="26941E61" w14:textId="77777777" w:rsidR="00BE396B" w:rsidRDefault="00FA3927" w:rsidP="004B733E">
            <w:pPr>
              <w:ind w:left="110"/>
            </w:pPr>
            <w:r>
              <w:rPr>
                <w:rFonts w:ascii="Lucida Sans Unicode" w:eastAsia="Lucida Sans Unicode" w:hAnsi="Lucida Sans Unicode" w:cs="Lucida Sans Unicode"/>
              </w:rPr>
              <w:t xml:space="preserve">Certificate </w:t>
            </w:r>
          </w:p>
          <w:p w14:paraId="001BB6BD" w14:textId="2EF72733" w:rsidR="004B733E" w:rsidRPr="004B733E" w:rsidRDefault="00FA3927" w:rsidP="004B733E">
            <w:pPr>
              <w:ind w:left="110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Lucida Sans Unicode" w:eastAsia="Lucida Sans Unicode" w:hAnsi="Lucida Sans Unicode" w:cs="Lucida Sans Unicode"/>
              </w:rPr>
              <w:t>(</w:t>
            </w:r>
            <w:r>
              <w:rPr>
                <w:rFonts w:ascii="Lucida Sans Unicode" w:eastAsia="Lucida Sans Unicode" w:hAnsi="Lucida Sans Unicode" w:cs="Lucida Sans Unicode"/>
                <w:sz w:val="24"/>
              </w:rPr>
              <w:t>Politiattest</w:t>
            </w:r>
            <w:r>
              <w:rPr>
                <w:rFonts w:ascii="Lucida Sans Unicode" w:eastAsia="Lucida Sans Unicode" w:hAnsi="Lucida Sans Unicode" w:cs="Lucida Sans Unicode"/>
              </w:rPr>
              <w:t xml:space="preserve">) </w:t>
            </w:r>
          </w:p>
          <w:p w14:paraId="423E11B4" w14:textId="2D65AF40" w:rsidR="004B733E" w:rsidRDefault="004B733E" w:rsidP="004B733E">
            <w:pPr>
              <w:spacing w:after="2" w:line="255" w:lineRule="auto"/>
              <w:ind w:left="110" w:right="389"/>
            </w:pPr>
            <w:r>
              <w:rPr>
                <w:rFonts w:ascii="Lucida Sans Unicode" w:eastAsia="Lucida Sans Unicode" w:hAnsi="Lucida Sans Unicode" w:cs="Lucida Sans Unicode"/>
              </w:rPr>
              <w:t xml:space="preserve">There are three types of certificate available depending on the purpose for which disclosure is sought </w:t>
            </w:r>
          </w:p>
          <w:p w14:paraId="623A0433" w14:textId="77777777" w:rsidR="004B733E" w:rsidRDefault="004B733E" w:rsidP="004B733E">
            <w:pPr>
              <w:spacing w:line="236" w:lineRule="auto"/>
              <w:ind w:left="110" w:right="108"/>
            </w:pPr>
            <w:r>
              <w:rPr>
                <w:rFonts w:ascii="Lucida Sans Unicode" w:eastAsia="Lucida Sans Unicode" w:hAnsi="Lucida Sans Unicode" w:cs="Lucida Sans Unicode"/>
              </w:rPr>
              <w:t xml:space="preserve">2. For military personnel including civilian employees: Ministry of </w:t>
            </w:r>
          </w:p>
          <w:p w14:paraId="1B5E32AD" w14:textId="66C010A3" w:rsidR="004B733E" w:rsidRDefault="004B733E" w:rsidP="004B733E">
            <w:pPr>
              <w:ind w:left="110"/>
            </w:pPr>
            <w:r>
              <w:rPr>
                <w:rFonts w:ascii="Lucida Sans Unicode" w:eastAsia="Lucida Sans Unicode" w:hAnsi="Lucida Sans Unicode" w:cs="Lucida Sans Unicode"/>
              </w:rPr>
              <w:t>Defence clearance</w:t>
            </w:r>
          </w:p>
        </w:tc>
        <w:tc>
          <w:tcPr>
            <w:tcW w:w="5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22EB0057" w14:textId="77777777" w:rsidR="00BE396B" w:rsidRDefault="00FA3927">
            <w:pPr>
              <w:ind w:left="138" w:right="126"/>
              <w:jc w:val="both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Lucida Sans Unicode" w:eastAsia="Lucida Sans Unicode" w:hAnsi="Lucida Sans Unicode" w:cs="Lucida Sans Unicode"/>
              </w:rPr>
              <w:t xml:space="preserve">1. Applications should be made to the local police station depending </w:t>
            </w:r>
            <w:r w:rsidR="004B733E">
              <w:rPr>
                <w:rFonts w:ascii="Lucida Sans Unicode" w:eastAsia="Lucida Sans Unicode" w:hAnsi="Lucida Sans Unicode" w:cs="Lucida Sans Unicode"/>
              </w:rPr>
              <w:t xml:space="preserve">on </w:t>
            </w:r>
            <w:r>
              <w:rPr>
                <w:rFonts w:ascii="Lucida Sans Unicode" w:eastAsia="Lucida Sans Unicode" w:hAnsi="Lucida Sans Unicode" w:cs="Lucida Sans Unicode"/>
              </w:rPr>
              <w:t xml:space="preserve">where the applicant lives. A comprehensive list can be found at: </w:t>
            </w:r>
          </w:p>
          <w:p w14:paraId="2C78D2E3" w14:textId="77777777" w:rsidR="004B733E" w:rsidRDefault="005C2BA2" w:rsidP="004B733E">
            <w:pPr>
              <w:spacing w:after="101" w:line="236" w:lineRule="auto"/>
              <w:ind w:left="138"/>
            </w:pPr>
            <w:hyperlink r:id="rId56">
              <w:r w:rsidR="004B733E">
                <w:rPr>
                  <w:rFonts w:ascii="Lucida Sans Unicode" w:eastAsia="Lucida Sans Unicode" w:hAnsi="Lucida Sans Unicode" w:cs="Lucida Sans Unicode"/>
                  <w:color w:val="0563C1"/>
                  <w:u w:val="single" w:color="0563C1"/>
                </w:rPr>
                <w:t xml:space="preserve">https://www.politi.no/tjenester/politiattest </w:t>
              </w:r>
            </w:hyperlink>
            <w:hyperlink r:id="rId57">
              <w:r w:rsidR="004B733E">
                <w:rPr>
                  <w:rFonts w:ascii="Lucida Sans Unicode" w:eastAsia="Lucida Sans Unicode" w:hAnsi="Lucida Sans Unicode" w:cs="Lucida Sans Unicode"/>
                  <w:color w:val="0563C1"/>
                  <w:u w:val="single" w:color="0563C1"/>
                </w:rPr>
                <w:t>/hvor_skal_soknad_om_politiattest_sendes/</w:t>
              </w:r>
            </w:hyperlink>
            <w:hyperlink r:id="rId58">
              <w:r w:rsidR="004B733E">
                <w:rPr>
                  <w:rFonts w:ascii="Lucida Sans Unicode" w:eastAsia="Lucida Sans Unicode" w:hAnsi="Lucida Sans Unicode" w:cs="Lucida Sans Unicode"/>
                </w:rPr>
                <w:t xml:space="preserve"> </w:t>
              </w:r>
            </w:hyperlink>
            <w:r w:rsidR="004B733E">
              <w:rPr>
                <w:rFonts w:ascii="Lucida Sans Unicode" w:eastAsia="Lucida Sans Unicode" w:hAnsi="Lucida Sans Unicode" w:cs="Lucida Sans Unicode"/>
              </w:rPr>
              <w:t xml:space="preserve"> </w:t>
            </w:r>
          </w:p>
          <w:p w14:paraId="323F1AAB" w14:textId="77777777" w:rsidR="004B733E" w:rsidRDefault="004B733E" w:rsidP="004B733E">
            <w:pPr>
              <w:ind w:left="138"/>
            </w:pPr>
            <w:r>
              <w:rPr>
                <w:rFonts w:ascii="Lucida Sans Unicode" w:eastAsia="Lucida Sans Unicode" w:hAnsi="Lucida Sans Unicode" w:cs="Lucida Sans Unicode"/>
              </w:rPr>
              <w:t xml:space="preserve">Download </w:t>
            </w:r>
          </w:p>
          <w:p w14:paraId="39EEE18C" w14:textId="77777777" w:rsidR="004B733E" w:rsidRDefault="005C2BA2" w:rsidP="004B733E">
            <w:pPr>
              <w:spacing w:line="236" w:lineRule="auto"/>
              <w:ind w:left="138" w:right="31"/>
            </w:pPr>
            <w:hyperlink r:id="rId59">
              <w:r w:rsidR="004B733E">
                <w:rPr>
                  <w:rFonts w:ascii="Lucida Sans Unicode" w:eastAsia="Lucida Sans Unicode" w:hAnsi="Lucida Sans Unicode" w:cs="Lucida Sans Unicode"/>
                </w:rPr>
                <w:t>(</w:t>
              </w:r>
            </w:hyperlink>
            <w:hyperlink r:id="rId60">
              <w:r w:rsidR="004B733E">
                <w:rPr>
                  <w:rFonts w:ascii="Lucida Sans Unicode" w:eastAsia="Lucida Sans Unicode" w:hAnsi="Lucida Sans Unicode" w:cs="Lucida Sans Unicode"/>
                  <w:color w:val="0563C1"/>
                  <w:u w:val="single" w:color="0563C1"/>
                </w:rPr>
                <w:t xml:space="preserve">https://www.politi.no/vedlegg/skjema/Ved </w:t>
              </w:r>
            </w:hyperlink>
            <w:hyperlink r:id="rId61">
              <w:r w:rsidR="004B733E">
                <w:rPr>
                  <w:rFonts w:ascii="Lucida Sans Unicode" w:eastAsia="Lucida Sans Unicode" w:hAnsi="Lucida Sans Unicode" w:cs="Lucida Sans Unicode"/>
                  <w:color w:val="0563C1"/>
                  <w:u w:val="single" w:color="0563C1"/>
                </w:rPr>
                <w:t>legg_2017.pdf</w:t>
              </w:r>
            </w:hyperlink>
            <w:hyperlink r:id="rId62">
              <w:r w:rsidR="004B733E">
                <w:rPr>
                  <w:rFonts w:ascii="Lucida Sans Unicode" w:eastAsia="Lucida Sans Unicode" w:hAnsi="Lucida Sans Unicode" w:cs="Lucida Sans Unicode"/>
                </w:rPr>
                <w:t>)</w:t>
              </w:r>
            </w:hyperlink>
            <w:r w:rsidR="004B733E">
              <w:rPr>
                <w:rFonts w:ascii="Lucida Sans Unicode" w:eastAsia="Lucida Sans Unicode" w:hAnsi="Lucida Sans Unicode" w:cs="Lucida Sans Unicode"/>
              </w:rPr>
              <w:t xml:space="preserve"> and complete the application form electronically, then print Individuals resident in Norway should apply to their local police station in person or by post </w:t>
            </w:r>
          </w:p>
          <w:p w14:paraId="07CADC9C" w14:textId="1C4F8005" w:rsidR="004B733E" w:rsidRDefault="004B733E" w:rsidP="004B733E">
            <w:pPr>
              <w:ind w:left="138" w:right="126"/>
              <w:jc w:val="both"/>
            </w:pPr>
            <w:r>
              <w:rPr>
                <w:rFonts w:ascii="Lucida Sans Unicode" w:eastAsia="Lucida Sans Unicode" w:hAnsi="Lucida Sans Unicode" w:cs="Lucida Sans Unicode"/>
              </w:rPr>
              <w:t>There is no charge for the certificate</w:t>
            </w:r>
          </w:p>
        </w:tc>
      </w:tr>
      <w:tr w:rsidR="00BE396B" w14:paraId="6A0481A4" w14:textId="77777777" w:rsidTr="004B733E">
        <w:trPr>
          <w:trHeight w:val="3046"/>
        </w:trPr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430D8BD6" w14:textId="77777777" w:rsidR="00BE396B" w:rsidRDefault="00FA3927">
            <w:r>
              <w:rPr>
                <w:rFonts w:ascii="Lucida Sans Unicode" w:eastAsia="Lucida Sans Unicode" w:hAnsi="Lucida Sans Unicode" w:cs="Lucida Sans Unicode"/>
                <w:color w:val="594E64"/>
              </w:rPr>
              <w:t xml:space="preserve">Sweden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BA6329" w14:textId="77777777" w:rsidR="00BE396B" w:rsidRDefault="00FA3927">
            <w:pPr>
              <w:ind w:left="110"/>
            </w:pPr>
            <w:r>
              <w:rPr>
                <w:rFonts w:ascii="Lucida Sans Unicode" w:eastAsia="Lucida Sans Unicode" w:hAnsi="Lucida Sans Unicode" w:cs="Lucida Sans Unicode"/>
              </w:rPr>
              <w:t xml:space="preserve">Extract from the </w:t>
            </w:r>
          </w:p>
          <w:p w14:paraId="7E7B149A" w14:textId="77777777" w:rsidR="00BE396B" w:rsidRDefault="00FA3927">
            <w:pPr>
              <w:ind w:left="110"/>
            </w:pPr>
            <w:r>
              <w:rPr>
                <w:rFonts w:ascii="Lucida Sans Unicode" w:eastAsia="Lucida Sans Unicode" w:hAnsi="Lucida Sans Unicode" w:cs="Lucida Sans Unicode"/>
              </w:rPr>
              <w:t xml:space="preserve">Criminal Records </w:t>
            </w:r>
          </w:p>
          <w:p w14:paraId="52D249C3" w14:textId="77777777" w:rsidR="00BE396B" w:rsidRDefault="00FA3927">
            <w:pPr>
              <w:ind w:left="110"/>
            </w:pPr>
            <w:r>
              <w:rPr>
                <w:rFonts w:ascii="Lucida Sans Unicode" w:eastAsia="Lucida Sans Unicode" w:hAnsi="Lucida Sans Unicode" w:cs="Lucida Sans Unicode"/>
              </w:rPr>
              <w:t>Registry (</w:t>
            </w:r>
            <w:r>
              <w:rPr>
                <w:rFonts w:ascii="Lucida Sans Unicode" w:eastAsia="Lucida Sans Unicode" w:hAnsi="Lucida Sans Unicode" w:cs="Lucida Sans Unicode"/>
                <w:sz w:val="24"/>
              </w:rPr>
              <w:t>Utdrag ur</w:t>
            </w:r>
            <w:r>
              <w:rPr>
                <w:rFonts w:ascii="Lucida Sans Unicode" w:eastAsia="Lucida Sans Unicode" w:hAnsi="Lucida Sans Unicode" w:cs="Lucida Sans Unicode"/>
              </w:rPr>
              <w:t xml:space="preserve"> </w:t>
            </w:r>
          </w:p>
          <w:p w14:paraId="68649461" w14:textId="77777777" w:rsidR="00BE396B" w:rsidRDefault="00FA3927">
            <w:pPr>
              <w:ind w:left="77"/>
            </w:pPr>
            <w:r>
              <w:rPr>
                <w:rFonts w:ascii="Lucida Sans Unicode" w:eastAsia="Lucida Sans Unicode" w:hAnsi="Lucida Sans Unicode" w:cs="Lucida Sans Unicode"/>
                <w:sz w:val="24"/>
              </w:rPr>
              <w:t>Belastningsregistret</w:t>
            </w:r>
            <w:r>
              <w:rPr>
                <w:rFonts w:ascii="Lucida Sans Unicode" w:eastAsia="Lucida Sans Unicode" w:hAnsi="Lucida Sans Unicode" w:cs="Lucida Sans Unicode"/>
              </w:rPr>
              <w:t>)</w:t>
            </w:r>
            <w:r>
              <w:rPr>
                <w:rFonts w:ascii="Lucida Sans Unicode" w:eastAsia="Lucida Sans Unicode" w:hAnsi="Lucida Sans Unicode" w:cs="Lucida Sans Unicode"/>
                <w:color w:val="594E64"/>
              </w:rPr>
              <w:t xml:space="preserve"> </w:t>
            </w:r>
          </w:p>
        </w:tc>
        <w:tc>
          <w:tcPr>
            <w:tcW w:w="5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9D4592" w14:textId="77777777" w:rsidR="00BE396B" w:rsidRDefault="00FA3927" w:rsidP="004B733E">
            <w:pPr>
              <w:ind w:left="138"/>
            </w:pPr>
            <w:r>
              <w:rPr>
                <w:rFonts w:ascii="Lucida Sans Unicode" w:eastAsia="Lucida Sans Unicode" w:hAnsi="Lucida Sans Unicode" w:cs="Lucida Sans Unicode"/>
              </w:rPr>
              <w:t xml:space="preserve">Rikspolisstyrelsen </w:t>
            </w:r>
          </w:p>
          <w:p w14:paraId="2D82E74E" w14:textId="77777777" w:rsidR="00BE396B" w:rsidRDefault="00FA3927" w:rsidP="004B733E">
            <w:pPr>
              <w:ind w:left="138"/>
            </w:pPr>
            <w:r>
              <w:rPr>
                <w:rFonts w:ascii="Lucida Sans Unicode" w:eastAsia="Lucida Sans Unicode" w:hAnsi="Lucida Sans Unicode" w:cs="Lucida Sans Unicode"/>
              </w:rPr>
              <w:t xml:space="preserve">Utlandsutdrag/BRUD </w:t>
            </w:r>
          </w:p>
          <w:p w14:paraId="11F05928" w14:textId="77777777" w:rsidR="00BE396B" w:rsidRDefault="00FA3927" w:rsidP="004B733E">
            <w:pPr>
              <w:spacing w:after="147"/>
              <w:ind w:left="138"/>
            </w:pPr>
            <w:r>
              <w:rPr>
                <w:rFonts w:ascii="Lucida Sans Unicode" w:eastAsia="Lucida Sans Unicode" w:hAnsi="Lucida Sans Unicode" w:cs="Lucida Sans Unicode"/>
              </w:rPr>
              <w:t xml:space="preserve">981 81 Kiruna </w:t>
            </w:r>
          </w:p>
          <w:p w14:paraId="4C990163" w14:textId="77777777" w:rsidR="00BE396B" w:rsidRDefault="00FA3927" w:rsidP="004B733E">
            <w:pPr>
              <w:spacing w:after="159" w:line="256" w:lineRule="auto"/>
              <w:ind w:left="138" w:right="65"/>
            </w:pPr>
            <w:r>
              <w:rPr>
                <w:rFonts w:ascii="Lucida Sans Unicode" w:eastAsia="Lucida Sans Unicode" w:hAnsi="Lucida Sans Unicode" w:cs="Lucida Sans Unicode"/>
              </w:rPr>
              <w:t xml:space="preserve">Applications only: </w:t>
            </w:r>
            <w:r>
              <w:rPr>
                <w:rFonts w:ascii="Lucida Sans Unicode" w:eastAsia="Lucida Sans Unicode" w:hAnsi="Lucida Sans Unicode" w:cs="Lucida Sans Unicode"/>
                <w:u w:val="single" w:color="000000"/>
              </w:rPr>
              <w:t>registerutdrag@polisen.se</w:t>
            </w:r>
            <w:r>
              <w:rPr>
                <w:rFonts w:ascii="Lucida Sans Unicode" w:eastAsia="Lucida Sans Unicode" w:hAnsi="Lucida Sans Unicode" w:cs="Lucida Sans Unicode"/>
              </w:rPr>
              <w:t xml:space="preserve"> Queries: </w:t>
            </w:r>
            <w:r>
              <w:rPr>
                <w:rFonts w:ascii="Lucida Sans Unicode" w:eastAsia="Lucida Sans Unicode" w:hAnsi="Lucida Sans Unicode" w:cs="Lucida Sans Unicode"/>
                <w:u w:val="single" w:color="000000"/>
              </w:rPr>
              <w:t>mrbr@polisen.se</w:t>
            </w:r>
            <w:r>
              <w:rPr>
                <w:rFonts w:ascii="Lucida Sans Unicode" w:eastAsia="Lucida Sans Unicode" w:hAnsi="Lucida Sans Unicode" w:cs="Lucida Sans Unicode"/>
              </w:rPr>
              <w:t xml:space="preserve"> </w:t>
            </w:r>
            <w:hyperlink r:id="rId63">
              <w:r>
                <w:rPr>
                  <w:rFonts w:ascii="Lucida Sans Unicode" w:eastAsia="Lucida Sans Unicode" w:hAnsi="Lucida Sans Unicode" w:cs="Lucida Sans Unicode"/>
                  <w:u w:val="single" w:color="000000"/>
                </w:rPr>
                <w:t>www.polisen.se</w:t>
              </w:r>
            </w:hyperlink>
            <w:hyperlink r:id="rId64">
              <w:r>
                <w:rPr>
                  <w:rFonts w:ascii="Lucida Sans Unicode" w:eastAsia="Lucida Sans Unicode" w:hAnsi="Lucida Sans Unicode" w:cs="Lucida Sans Unicode"/>
                </w:rPr>
                <w:t xml:space="preserve"> </w:t>
              </w:r>
            </w:hyperlink>
            <w:r>
              <w:rPr>
                <w:rFonts w:ascii="Lucida Sans Unicode" w:eastAsia="Lucida Sans Unicode" w:hAnsi="Lucida Sans Unicode" w:cs="Lucida Sans Unicode"/>
              </w:rPr>
              <w:t xml:space="preserve"> </w:t>
            </w:r>
          </w:p>
          <w:p w14:paraId="24D7131A" w14:textId="77777777" w:rsidR="00BE396B" w:rsidRDefault="00FA3927" w:rsidP="004B733E">
            <w:pPr>
              <w:ind w:left="138"/>
            </w:pPr>
            <w:r>
              <w:rPr>
                <w:rFonts w:ascii="Lucida Sans Unicode" w:eastAsia="Lucida Sans Unicode" w:hAnsi="Lucida Sans Unicode" w:cs="Lucida Sans Unicode"/>
              </w:rPr>
              <w:t xml:space="preserve">Cost 180 SEK, excluding postage </w:t>
            </w:r>
          </w:p>
        </w:tc>
      </w:tr>
    </w:tbl>
    <w:p w14:paraId="49EE6F6E" w14:textId="77777777" w:rsidR="00BE396B" w:rsidRDefault="00FA3927">
      <w:pPr>
        <w:spacing w:after="264"/>
        <w:ind w:left="875"/>
        <w:jc w:val="center"/>
      </w:pPr>
      <w:r>
        <w:rPr>
          <w:rFonts w:ascii="Lucida Sans Unicode" w:eastAsia="Lucida Sans Unicode" w:hAnsi="Lucida Sans Unicode" w:cs="Lucida Sans Unicode"/>
          <w:color w:val="594E64"/>
          <w:sz w:val="2"/>
        </w:rPr>
        <w:t xml:space="preserve"> </w:t>
      </w:r>
    </w:p>
    <w:p w14:paraId="37934FE0" w14:textId="6D84740E" w:rsidR="00BE396B" w:rsidRDefault="00FA3927" w:rsidP="00A91FD2">
      <w:pPr>
        <w:spacing w:after="140"/>
      </w:pPr>
      <w:r>
        <w:rPr>
          <w:rFonts w:ascii="Lucida Sans Unicode" w:eastAsia="Lucida Sans Unicode" w:hAnsi="Lucida Sans Unicode" w:cs="Lucida Sans Unicode"/>
          <w:color w:val="594E64"/>
        </w:rPr>
        <w:t xml:space="preserve"> </w:t>
      </w:r>
      <w:r w:rsidRPr="004B733E">
        <w:rPr>
          <w:rFonts w:ascii="Lucida Sans Unicode" w:eastAsia="Lucida Sans Unicode" w:hAnsi="Lucida Sans Unicode" w:cs="Lucida Sans Unicode"/>
          <w:color w:val="594E64"/>
        </w:rPr>
        <w:t xml:space="preserve"> </w:t>
      </w:r>
    </w:p>
    <w:p w14:paraId="296C0BDC" w14:textId="77777777" w:rsidR="00BE396B" w:rsidRDefault="00FA3927">
      <w:pPr>
        <w:spacing w:after="0"/>
        <w:ind w:left="720"/>
      </w:pPr>
      <w:r>
        <w:rPr>
          <w:rFonts w:ascii="Lucida Sans Unicode" w:eastAsia="Lucida Sans Unicode" w:hAnsi="Lucida Sans Unicode" w:cs="Lucida Sans Unicode"/>
          <w:color w:val="594E64"/>
        </w:rPr>
        <w:lastRenderedPageBreak/>
        <w:t xml:space="preserve"> </w:t>
      </w:r>
    </w:p>
    <w:p w14:paraId="310FB557" w14:textId="6EF00F53" w:rsidR="00BE396B" w:rsidRDefault="00FA3927" w:rsidP="00A91FD2">
      <w:pPr>
        <w:pStyle w:val="ListParagraph"/>
        <w:numPr>
          <w:ilvl w:val="0"/>
          <w:numId w:val="3"/>
        </w:numPr>
        <w:spacing w:after="1" w:line="257" w:lineRule="auto"/>
      </w:pPr>
      <w:r w:rsidRPr="00A91FD2">
        <w:rPr>
          <w:rFonts w:ascii="Lucida Sans Unicode" w:eastAsia="Lucida Sans Unicode" w:hAnsi="Lucida Sans Unicode" w:cs="Lucida Sans Unicode"/>
          <w:color w:val="594E64"/>
        </w:rPr>
        <w:t xml:space="preserve">Support for the cost of obtaining local disclosures is available; applications should be made with full details of the disclosure obtained with proof of payment, to </w:t>
      </w:r>
      <w:hyperlink r:id="rId65" w:history="1">
        <w:r w:rsidR="00A91FD2" w:rsidRPr="00F7589F">
          <w:rPr>
            <w:rStyle w:val="Hyperlink"/>
            <w:rFonts w:ascii="Lucida Sans Unicode" w:eastAsia="Lucida Sans Unicode" w:hAnsi="Lucida Sans Unicode" w:cs="Lucida Sans Unicode"/>
          </w:rPr>
          <w:t>secretary@britishscoutingoverseas.org.uk</w:t>
        </w:r>
      </w:hyperlink>
      <w:r w:rsidR="00A91FD2">
        <w:rPr>
          <w:rFonts w:ascii="Lucida Sans Unicode" w:eastAsia="Lucida Sans Unicode" w:hAnsi="Lucida Sans Unicode" w:cs="Lucida Sans Unicode"/>
          <w:color w:val="0563C1"/>
          <w:u w:val="single" w:color="0563C1"/>
        </w:rPr>
        <w:t xml:space="preserve"> </w:t>
      </w:r>
      <w:r w:rsidRPr="00A91FD2">
        <w:rPr>
          <w:rFonts w:ascii="Lucida Sans Unicode" w:eastAsia="Lucida Sans Unicode" w:hAnsi="Lucida Sans Unicode" w:cs="Lucida Sans Unicode"/>
          <w:color w:val="594E64"/>
        </w:rPr>
        <w:t xml:space="preserve">  </w:t>
      </w:r>
    </w:p>
    <w:p w14:paraId="42AC89D8" w14:textId="1F749924" w:rsidR="00BE396B" w:rsidRDefault="00FA3927" w:rsidP="00A91FD2">
      <w:pPr>
        <w:pStyle w:val="ListParagraph"/>
        <w:spacing w:after="157" w:line="257" w:lineRule="auto"/>
        <w:ind w:left="1065"/>
      </w:pPr>
      <w:r w:rsidRPr="00A91FD2">
        <w:rPr>
          <w:rFonts w:ascii="Lucida Sans Unicode" w:eastAsia="Lucida Sans Unicode" w:hAnsi="Lucida Sans Unicode" w:cs="Lucida Sans Unicode"/>
          <w:color w:val="594E64"/>
        </w:rPr>
        <w:t xml:space="preserve">All disclosure checks, both DBS and local, must be renewed at intervals of not more than five years </w:t>
      </w:r>
    </w:p>
    <w:p w14:paraId="703108FE" w14:textId="77777777" w:rsidR="00BE396B" w:rsidRDefault="00FA3927">
      <w:pPr>
        <w:spacing w:after="1" w:line="257" w:lineRule="auto"/>
      </w:pPr>
      <w:r>
        <w:rPr>
          <w:rFonts w:ascii="Lucida Sans Unicode" w:eastAsia="Lucida Sans Unicode" w:hAnsi="Lucida Sans Unicode" w:cs="Lucida Sans Unicode"/>
          <w:color w:val="594E64"/>
        </w:rPr>
        <w:t xml:space="preserve">For general advice on these procedures, please contact </w:t>
      </w:r>
    </w:p>
    <w:p w14:paraId="2432FD33" w14:textId="37CE083F" w:rsidR="00BE396B" w:rsidRDefault="005C2BA2">
      <w:pPr>
        <w:spacing w:after="0"/>
      </w:pPr>
      <w:hyperlink r:id="rId66" w:history="1">
        <w:r w:rsidR="00A91FD2" w:rsidRPr="00F7589F">
          <w:rPr>
            <w:rStyle w:val="Hyperlink"/>
            <w:rFonts w:ascii="Lucida Sans Unicode" w:eastAsia="Lucida Sans Unicode" w:hAnsi="Lucida Sans Unicode" w:cs="Lucida Sans Unicode"/>
          </w:rPr>
          <w:t>secretary@britishscoutingoverseas.org.uk</w:t>
        </w:r>
      </w:hyperlink>
      <w:r w:rsidR="00A91FD2">
        <w:rPr>
          <w:rFonts w:ascii="Lucida Sans Unicode" w:eastAsia="Lucida Sans Unicode" w:hAnsi="Lucida Sans Unicode" w:cs="Lucida Sans Unicode"/>
          <w:color w:val="594E64"/>
        </w:rPr>
        <w:t xml:space="preserve"> </w:t>
      </w:r>
      <w:hyperlink r:id="rId67">
        <w:r w:rsidR="00FA3927">
          <w:rPr>
            <w:rFonts w:ascii="Lucida Sans Unicode" w:eastAsia="Lucida Sans Unicode" w:hAnsi="Lucida Sans Unicode" w:cs="Lucida Sans Unicode"/>
            <w:color w:val="594E64"/>
          </w:rPr>
          <w:t xml:space="preserve"> </w:t>
        </w:r>
      </w:hyperlink>
      <w:r w:rsidR="00FA3927">
        <w:rPr>
          <w:rFonts w:ascii="Lucida Sans Unicode" w:eastAsia="Lucida Sans Unicode" w:hAnsi="Lucida Sans Unicode" w:cs="Lucida Sans Unicode"/>
          <w:color w:val="594E64"/>
        </w:rPr>
        <w:t xml:space="preserve"> </w:t>
      </w:r>
    </w:p>
    <w:sectPr w:rsidR="00BE396B">
      <w:footerReference w:type="even" r:id="rId68"/>
      <w:footerReference w:type="default" r:id="rId69"/>
      <w:footerReference w:type="first" r:id="rId70"/>
      <w:pgSz w:w="11909" w:h="16841"/>
      <w:pgMar w:top="1445" w:right="1483" w:bottom="1506" w:left="1441" w:header="72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A94E2" w14:textId="77777777" w:rsidR="004260C5" w:rsidRDefault="00FA3927">
      <w:pPr>
        <w:spacing w:after="0" w:line="240" w:lineRule="auto"/>
      </w:pPr>
      <w:r>
        <w:separator/>
      </w:r>
    </w:p>
  </w:endnote>
  <w:endnote w:type="continuationSeparator" w:id="0">
    <w:p w14:paraId="2981539F" w14:textId="77777777" w:rsidR="004260C5" w:rsidRDefault="00FA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E9FEF" w14:textId="77777777" w:rsidR="00BE396B" w:rsidRDefault="00FA3927">
    <w:pPr>
      <w:spacing w:after="0"/>
      <w:ind w:right="-53"/>
      <w:jc w:val="right"/>
    </w:pPr>
    <w:r>
      <w:t xml:space="preserve">Version 2 – January 2018 </w:t>
    </w:r>
  </w:p>
  <w:p w14:paraId="178A71B6" w14:textId="77777777" w:rsidR="00BE396B" w:rsidRDefault="00FA3927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B7F72" w14:textId="603880DB" w:rsidR="00BE396B" w:rsidRDefault="00FA3927">
    <w:pPr>
      <w:spacing w:after="0"/>
      <w:ind w:right="-53"/>
      <w:jc w:val="right"/>
    </w:pPr>
    <w:r>
      <w:t xml:space="preserve">Version </w:t>
    </w:r>
    <w:r w:rsidR="00EC3600">
      <w:t>4</w:t>
    </w:r>
    <w:r>
      <w:t xml:space="preserve"> – </w:t>
    </w:r>
    <w:r w:rsidR="00EC3600">
      <w:t>June 2022</w:t>
    </w:r>
    <w:r>
      <w:t xml:space="preserve"> </w:t>
    </w:r>
  </w:p>
  <w:p w14:paraId="7EC51ADE" w14:textId="77777777" w:rsidR="00BE396B" w:rsidRDefault="00FA3927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3027" w14:textId="77777777" w:rsidR="00BE396B" w:rsidRDefault="00FA3927">
    <w:pPr>
      <w:spacing w:after="0"/>
      <w:ind w:right="-53"/>
      <w:jc w:val="right"/>
    </w:pPr>
    <w:r>
      <w:t xml:space="preserve">Version 2 – January 2018 </w:t>
    </w:r>
  </w:p>
  <w:p w14:paraId="35B419D7" w14:textId="77777777" w:rsidR="00BE396B" w:rsidRDefault="00FA3927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C88D7" w14:textId="77777777" w:rsidR="004260C5" w:rsidRDefault="00FA3927">
      <w:pPr>
        <w:spacing w:after="0" w:line="240" w:lineRule="auto"/>
      </w:pPr>
      <w:r>
        <w:separator/>
      </w:r>
    </w:p>
  </w:footnote>
  <w:footnote w:type="continuationSeparator" w:id="0">
    <w:p w14:paraId="60F99767" w14:textId="77777777" w:rsidR="004260C5" w:rsidRDefault="00FA3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7E20"/>
    <w:multiLevelType w:val="hybridMultilevel"/>
    <w:tmpl w:val="B18E1736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2E51FFF"/>
    <w:multiLevelType w:val="hybridMultilevel"/>
    <w:tmpl w:val="444EEA50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C0C5E77"/>
    <w:multiLevelType w:val="hybridMultilevel"/>
    <w:tmpl w:val="87123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436289">
    <w:abstractNumId w:val="2"/>
  </w:num>
  <w:num w:numId="2" w16cid:durableId="1734043518">
    <w:abstractNumId w:val="1"/>
  </w:num>
  <w:num w:numId="3" w16cid:durableId="535116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96B"/>
    <w:rsid w:val="002C645B"/>
    <w:rsid w:val="004260C5"/>
    <w:rsid w:val="004B733E"/>
    <w:rsid w:val="005C2BA2"/>
    <w:rsid w:val="006307FA"/>
    <w:rsid w:val="00754688"/>
    <w:rsid w:val="00A91FD2"/>
    <w:rsid w:val="00BE396B"/>
    <w:rsid w:val="00CD70D4"/>
    <w:rsid w:val="00D5661F"/>
    <w:rsid w:val="00EC3600"/>
    <w:rsid w:val="00FA3927"/>
    <w:rsid w:val="00FC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3981E"/>
  <w15:docId w15:val="{51358227-2436-4720-A8DC-5AF32559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33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C16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70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0D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91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FD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png"/><Relationship Id="rId21" Type="http://schemas.openxmlformats.org/officeDocument/2006/relationships/image" Target="media/image10.png"/><Relationship Id="rId42" Type="http://schemas.openxmlformats.org/officeDocument/2006/relationships/hyperlink" Target="http://www.ic.iem.gov.lv/en/node/33" TargetMode="External"/><Relationship Id="rId47" Type="http://schemas.openxmlformats.org/officeDocument/2006/relationships/hyperlink" Target="http://www.guichet.public.lu/citoyens/fr/citoyennete/certificat-casier-judiciaire/casier-judiciaire/extrait-casier-judiciaire/index.html" TargetMode="External"/><Relationship Id="rId63" Type="http://schemas.openxmlformats.org/officeDocument/2006/relationships/hyperlink" Target="http://www.polisen.se/" TargetMode="External"/><Relationship Id="rId68" Type="http://schemas.openxmlformats.org/officeDocument/2006/relationships/footer" Target="footer1.xml"/><Relationship Id="rId7" Type="http://schemas.openxmlformats.org/officeDocument/2006/relationships/image" Target="media/image1.pn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0.png"/><Relationship Id="rId29" Type="http://schemas.openxmlformats.org/officeDocument/2006/relationships/image" Target="media/image19.png"/><Relationship Id="rId11" Type="http://schemas.openxmlformats.org/officeDocument/2006/relationships/image" Target="media/image5.png"/><Relationship Id="rId24" Type="http://schemas.openxmlformats.org/officeDocument/2006/relationships/image" Target="media/image13.png"/><Relationship Id="rId32" Type="http://schemas.openxmlformats.org/officeDocument/2006/relationships/image" Target="media/image23.png"/><Relationship Id="rId37" Type="http://schemas.openxmlformats.org/officeDocument/2006/relationships/hyperlink" Target="mailto:vetting@scouts.org.uk" TargetMode="External"/><Relationship Id="rId40" Type="http://schemas.openxmlformats.org/officeDocument/2006/relationships/hyperlink" Target="http://portal.justice.cz/" TargetMode="External"/><Relationship Id="rId45" Type="http://schemas.openxmlformats.org/officeDocument/2006/relationships/hyperlink" Target="http://www.guichet.public.lu/citoyens/fr/citoyennete/certificat-casier-judiciaire/casier-judiciaire/extrait-casier-judiciaire/index.html" TargetMode="External"/><Relationship Id="rId53" Type="http://schemas.openxmlformats.org/officeDocument/2006/relationships/hyperlink" Target="http://www.guichet.public.lu/citoyens/fr/citoyennete/certificat-casier-judiciaire/casier-judiciaire/extrait-casier-judiciaire/index.html" TargetMode="External"/><Relationship Id="rId58" Type="http://schemas.openxmlformats.org/officeDocument/2006/relationships/hyperlink" Target="https://www.politi.no/tjenester/politiattest/hvor_skal_soknad_om_politiattest_sendes/" TargetMode="External"/><Relationship Id="rId66" Type="http://schemas.openxmlformats.org/officeDocument/2006/relationships/hyperlink" Target="mailto:secretary@britishscoutingoverseas.org.uk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politi.no/vedlegg/skjema/Vedlegg_2017.pdf" TargetMode="External"/><Relationship Id="rId19" Type="http://schemas.openxmlformats.org/officeDocument/2006/relationships/image" Target="media/image8.png"/><Relationship Id="rId14" Type="http://schemas.openxmlformats.org/officeDocument/2006/relationships/image" Target="media/image20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hyperlink" Target="http://www.ic.iem.gov.lv/en/node/33" TargetMode="External"/><Relationship Id="rId48" Type="http://schemas.openxmlformats.org/officeDocument/2006/relationships/hyperlink" Target="http://www.guichet.public.lu/citoyens/fr/citoyennete/certificat-casier-judiciaire/casier-judiciaire/extrait-casier-judiciaire/index.html" TargetMode="External"/><Relationship Id="rId56" Type="http://schemas.openxmlformats.org/officeDocument/2006/relationships/hyperlink" Target="https://www.politi.no/tjenester/politiattest/hvor_skal_soknad_om_politiattest_sendes/" TargetMode="External"/><Relationship Id="rId64" Type="http://schemas.openxmlformats.org/officeDocument/2006/relationships/hyperlink" Target="http://www.polisen.se/" TargetMode="External"/><Relationship Id="rId69" Type="http://schemas.openxmlformats.org/officeDocument/2006/relationships/footer" Target="footer2.xml"/><Relationship Id="rId8" Type="http://schemas.openxmlformats.org/officeDocument/2006/relationships/image" Target="media/image2.png"/><Relationship Id="rId51" Type="http://schemas.openxmlformats.org/officeDocument/2006/relationships/hyperlink" Target="http://www.guichet.public.lu/citoyens/fr/citoyennete/certificat-casier-judiciaire/casier-judiciaire/extrait-casier-judiciaire/index.html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0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4.png"/><Relationship Id="rId38" Type="http://schemas.openxmlformats.org/officeDocument/2006/relationships/hyperlink" Target="mailto:cjc-csr@just.fgov.be" TargetMode="External"/><Relationship Id="rId46" Type="http://schemas.openxmlformats.org/officeDocument/2006/relationships/hyperlink" Target="http://www.guichet.public.lu/citoyens/fr/citoyennete/certificat-casier-judiciaire/casier-judiciaire/extrait-casier-judiciaire/index.html" TargetMode="External"/><Relationship Id="rId59" Type="http://schemas.openxmlformats.org/officeDocument/2006/relationships/hyperlink" Target="https://www.politi.no/vedlegg/skjema/Vedlegg_2017.pdf" TargetMode="External"/><Relationship Id="rId67" Type="http://schemas.openxmlformats.org/officeDocument/2006/relationships/hyperlink" Target="http://www.scouts.org.uk/bsodbs" TargetMode="External"/><Relationship Id="rId20" Type="http://schemas.openxmlformats.org/officeDocument/2006/relationships/image" Target="media/image9.png"/><Relationship Id="rId41" Type="http://schemas.openxmlformats.org/officeDocument/2006/relationships/hyperlink" Target="http://portal.justice.cz/" TargetMode="External"/><Relationship Id="rId54" Type="http://schemas.openxmlformats.org/officeDocument/2006/relationships/hyperlink" Target="http://www.guichet.public.lu/citoyens/fr/citoyennete/certificat-casier-judiciaire/casier-judiciaire/extrait-casier-judiciaire/index.html" TargetMode="External"/><Relationship Id="rId62" Type="http://schemas.openxmlformats.org/officeDocument/2006/relationships/hyperlink" Target="https://www.politi.no/vedlegg/skjema/Vedlegg_2017.pdf" TargetMode="External"/><Relationship Id="rId7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30.png"/><Relationship Id="rId23" Type="http://schemas.openxmlformats.org/officeDocument/2006/relationships/image" Target="media/image12.png"/><Relationship Id="rId28" Type="http://schemas.openxmlformats.org/officeDocument/2006/relationships/image" Target="media/image18.png"/><Relationship Id="rId36" Type="http://schemas.openxmlformats.org/officeDocument/2006/relationships/image" Target="media/image27.png"/><Relationship Id="rId49" Type="http://schemas.openxmlformats.org/officeDocument/2006/relationships/hyperlink" Target="http://www.guichet.public.lu/citoyens/fr/citoyennete/certificat-casier-judiciaire/casier-judiciaire/extrait-casier-judiciaire/index.html" TargetMode="External"/><Relationship Id="rId57" Type="http://schemas.openxmlformats.org/officeDocument/2006/relationships/hyperlink" Target="https://www.politi.no/tjenester/politiattest/hvor_skal_soknad_om_politiattest_sendes/" TargetMode="External"/><Relationship Id="rId10" Type="http://schemas.openxmlformats.org/officeDocument/2006/relationships/image" Target="media/image4.png"/><Relationship Id="rId31" Type="http://schemas.openxmlformats.org/officeDocument/2006/relationships/image" Target="media/image22.png"/><Relationship Id="rId44" Type="http://schemas.openxmlformats.org/officeDocument/2006/relationships/hyperlink" Target="http://www.guichet.public.lu/citoyens/fr/citoyennete/certificat-casier-judiciaire/casier-judiciaire/extrait-casier-judiciaire/index.html" TargetMode="External"/><Relationship Id="rId52" Type="http://schemas.openxmlformats.org/officeDocument/2006/relationships/hyperlink" Target="http://www.guichet.public.lu/citoyens/fr/citoyennete/certificat-casier-judiciaire/casier-judiciaire/extrait-casier-judiciaire/index.html" TargetMode="External"/><Relationship Id="rId60" Type="http://schemas.openxmlformats.org/officeDocument/2006/relationships/hyperlink" Target="https://www.politi.no/vedlegg/skjema/Vedlegg_2017.pdf" TargetMode="External"/><Relationship Id="rId65" Type="http://schemas.openxmlformats.org/officeDocument/2006/relationships/hyperlink" Target="mailto:secretary@britishscoutingoverseas.org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17.png"/><Relationship Id="rId18" Type="http://schemas.openxmlformats.org/officeDocument/2006/relationships/image" Target="media/image7.png"/><Relationship Id="rId39" Type="http://schemas.openxmlformats.org/officeDocument/2006/relationships/hyperlink" Target="mailto:rejstrik@rejtr.justice.cz" TargetMode="External"/><Relationship Id="rId34" Type="http://schemas.openxmlformats.org/officeDocument/2006/relationships/image" Target="media/image25.png"/><Relationship Id="rId50" Type="http://schemas.openxmlformats.org/officeDocument/2006/relationships/hyperlink" Target="http://www.guichet.public.lu/citoyens/fr/citoyennete/certificat-casier-judiciaire/casier-judiciaire/extrait-casier-judiciaire/index.html" TargetMode="External"/><Relationship Id="rId55" Type="http://schemas.openxmlformats.org/officeDocument/2006/relationships/hyperlink" Target="mailto:casier.judiciaire@justice.etat.l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1203</Words>
  <Characters>6860</Characters>
  <Application>Microsoft Office Word</Application>
  <DocSecurity>0</DocSecurity>
  <Lines>57</Lines>
  <Paragraphs>16</Paragraphs>
  <ScaleCrop>false</ScaleCrop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Neal</dc:creator>
  <cp:keywords/>
  <cp:lastModifiedBy>David Bull</cp:lastModifiedBy>
  <cp:revision>12</cp:revision>
  <dcterms:created xsi:type="dcterms:W3CDTF">2021-08-27T07:28:00Z</dcterms:created>
  <dcterms:modified xsi:type="dcterms:W3CDTF">2022-06-01T10:04:00Z</dcterms:modified>
</cp:coreProperties>
</file>